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6CDE9" w14:textId="77777777" w:rsidR="005D76CF" w:rsidRDefault="005D76CF" w:rsidP="005D76CF">
      <w:pPr>
        <w:jc w:val="left"/>
        <w:rPr>
          <w:rFonts w:ascii="Century Gothic" w:hAnsi="Century Gothic" w:cs="Arial"/>
          <w:sz w:val="32"/>
          <w:szCs w:val="32"/>
        </w:rPr>
      </w:pPr>
    </w:p>
    <w:p w14:paraId="7EC629C6" w14:textId="77777777" w:rsidR="005D76CF" w:rsidRDefault="005D76CF" w:rsidP="005D76CF">
      <w:pPr>
        <w:rPr>
          <w:rFonts w:ascii="Century Gothic" w:hAnsi="Century Gothic" w:cs="Arial"/>
          <w:b/>
          <w:color w:val="2E74B5"/>
          <w:sz w:val="32"/>
          <w:szCs w:val="32"/>
        </w:rPr>
      </w:pPr>
      <w:r>
        <w:rPr>
          <w:rFonts w:ascii="Century Gothic" w:hAnsi="Century Gothic" w:cs="Arial"/>
          <w:sz w:val="32"/>
          <w:szCs w:val="32"/>
        </w:rPr>
        <w:tab/>
      </w:r>
    </w:p>
    <w:p w14:paraId="133D91BC" w14:textId="22A91ED2" w:rsidR="005D76CF" w:rsidRPr="00266BAE" w:rsidRDefault="00984699" w:rsidP="005D76CF">
      <w:pPr>
        <w:rPr>
          <w:rFonts w:ascii="Century Gothic" w:hAnsi="Century Gothic" w:cs="Arial"/>
          <w:b/>
          <w:color w:val="2E74B5"/>
          <w:sz w:val="32"/>
          <w:szCs w:val="32"/>
        </w:rPr>
      </w:pPr>
      <w:r w:rsidRPr="00266BAE">
        <w:rPr>
          <w:rFonts w:ascii="Century Gothic" w:hAnsi="Century Gothic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3D9F93E3" wp14:editId="7D46F535">
            <wp:simplePos x="0" y="0"/>
            <wp:positionH relativeFrom="column">
              <wp:posOffset>4191000</wp:posOffset>
            </wp:positionH>
            <wp:positionV relativeFrom="paragraph">
              <wp:posOffset>189865</wp:posOffset>
            </wp:positionV>
            <wp:extent cx="2167255" cy="581660"/>
            <wp:effectExtent l="0" t="0" r="0" b="0"/>
            <wp:wrapTight wrapText="bothSides">
              <wp:wrapPolygon edited="0">
                <wp:start x="0" y="0"/>
                <wp:lineTo x="0" y="21223"/>
                <wp:lineTo x="21454" y="21223"/>
                <wp:lineTo x="21454" y="0"/>
                <wp:lineTo x="0" y="0"/>
              </wp:wrapPolygon>
            </wp:wrapTight>
            <wp:docPr id="5" name="Picture 1" descr="FINAL LOGO JULY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 LOGO JULY 20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C9610" w14:textId="77777777" w:rsidR="005D76CF" w:rsidRPr="00266BAE" w:rsidRDefault="005D76CF" w:rsidP="005D76CF">
      <w:pPr>
        <w:rPr>
          <w:rFonts w:ascii="Century Gothic" w:hAnsi="Century Gothic" w:cs="Arial"/>
          <w:b/>
          <w:color w:val="2E74B5"/>
          <w:sz w:val="32"/>
          <w:szCs w:val="32"/>
        </w:rPr>
      </w:pPr>
    </w:p>
    <w:p w14:paraId="49E5C991" w14:textId="77777777" w:rsidR="005D76CF" w:rsidRPr="00266BAE" w:rsidRDefault="005D76CF" w:rsidP="005D76CF">
      <w:pPr>
        <w:rPr>
          <w:rFonts w:ascii="Century Gothic" w:hAnsi="Century Gothic" w:cs="Arial"/>
          <w:sz w:val="32"/>
          <w:szCs w:val="32"/>
        </w:rPr>
      </w:pPr>
    </w:p>
    <w:p w14:paraId="0F728CC8" w14:textId="77777777" w:rsidR="005D76CF" w:rsidRPr="00266BAE" w:rsidRDefault="005D76CF" w:rsidP="005D76CF">
      <w:pPr>
        <w:ind w:firstLine="720"/>
        <w:rPr>
          <w:rFonts w:ascii="Century Gothic" w:hAnsi="Century Gothic" w:cs="Arial"/>
          <w:sz w:val="32"/>
          <w:szCs w:val="32"/>
        </w:rPr>
      </w:pPr>
    </w:p>
    <w:p w14:paraId="388F849C" w14:textId="77777777" w:rsidR="005D76CF" w:rsidRPr="00266BAE" w:rsidRDefault="005D76CF" w:rsidP="005D76CF">
      <w:pPr>
        <w:ind w:firstLine="720"/>
        <w:rPr>
          <w:rFonts w:ascii="Century Gothic" w:hAnsi="Century Gothic" w:cs="Arial"/>
          <w:sz w:val="32"/>
          <w:szCs w:val="32"/>
        </w:rPr>
      </w:pPr>
    </w:p>
    <w:p w14:paraId="74DF3819" w14:textId="77777777" w:rsidR="005D76CF" w:rsidRPr="00266BAE" w:rsidRDefault="005D76CF" w:rsidP="005D76CF">
      <w:pPr>
        <w:ind w:right="140"/>
        <w:rPr>
          <w:rFonts w:ascii="Century Gothic" w:hAnsi="Century Gothic"/>
          <w:shd w:val="clear" w:color="auto" w:fill="FFFFFF"/>
        </w:rPr>
      </w:pPr>
    </w:p>
    <w:p w14:paraId="327818B6" w14:textId="77777777" w:rsidR="005D76CF" w:rsidRPr="00266BAE" w:rsidRDefault="005D76CF" w:rsidP="005D76CF">
      <w:pPr>
        <w:ind w:right="140"/>
        <w:rPr>
          <w:rFonts w:ascii="Century Gothic" w:hAnsi="Century Gothic"/>
          <w:sz w:val="22"/>
          <w:shd w:val="clear" w:color="auto" w:fill="FFFFFF"/>
          <w:lang w:eastAsia="en-GB"/>
        </w:rPr>
      </w:pPr>
      <w:r w:rsidRPr="00266BAE">
        <w:rPr>
          <w:rFonts w:ascii="Century Gothic" w:hAnsi="Century Gothic"/>
          <w:shd w:val="clear" w:color="auto" w:fill="FFFFFF"/>
        </w:rPr>
        <w:t xml:space="preserve">Viewpoint Housing Association (VHA) </w:t>
      </w:r>
      <w:r w:rsidRPr="00266BAE">
        <w:rPr>
          <w:rFonts w:ascii="Century Gothic" w:hAnsi="Century Gothic"/>
          <w:spacing w:val="1"/>
        </w:rPr>
        <w:t xml:space="preserve">is a registered non-profit making organisation </w:t>
      </w:r>
      <w:r w:rsidRPr="00266BAE">
        <w:rPr>
          <w:rFonts w:ascii="Century Gothic" w:hAnsi="Century Gothic"/>
          <w:shd w:val="clear" w:color="auto" w:fill="FFFFFF"/>
        </w:rPr>
        <w:t xml:space="preserve">providing a range of general needs housing, supported housing and care services for older people in Edinburgh, the Lothians and Fife. </w:t>
      </w:r>
      <w:r w:rsidRPr="00266BAE">
        <w:rPr>
          <w:rFonts w:ascii="Century Gothic" w:hAnsi="Century Gothic"/>
        </w:rPr>
        <w:t>With an annual turnover in excess of £18m, we own 1340 properties across the areas with two care homes in Edinburgh</w:t>
      </w:r>
      <w:r w:rsidRPr="00266BAE">
        <w:rPr>
          <w:rFonts w:ascii="Century Gothic" w:hAnsi="Century Gothic"/>
          <w:shd w:val="clear" w:color="auto" w:fill="FFFFFF"/>
        </w:rPr>
        <w:t xml:space="preserve"> </w:t>
      </w:r>
    </w:p>
    <w:p w14:paraId="4458BAE2" w14:textId="77777777" w:rsidR="005D76CF" w:rsidRPr="00266BAE" w:rsidRDefault="005D76CF" w:rsidP="005D76CF">
      <w:pPr>
        <w:rPr>
          <w:rFonts w:ascii="Century Gothic" w:hAnsi="Century Gothic"/>
          <w:shd w:val="clear" w:color="auto" w:fill="FFFFFF"/>
        </w:rPr>
      </w:pPr>
    </w:p>
    <w:p w14:paraId="1B0655DB" w14:textId="77777777" w:rsidR="005D76CF" w:rsidRPr="00266BAE" w:rsidRDefault="005D76CF" w:rsidP="005D76CF">
      <w:pPr>
        <w:rPr>
          <w:rFonts w:ascii="Century Gothic" w:hAnsi="Century Gothic"/>
        </w:rPr>
      </w:pPr>
      <w:r w:rsidRPr="00266BAE">
        <w:rPr>
          <w:rFonts w:ascii="Century Gothic" w:hAnsi="Century Gothic"/>
          <w:shd w:val="clear" w:color="auto" w:fill="FFFFFF"/>
        </w:rPr>
        <w:t xml:space="preserve">Established in 1947, our primary objective is to improve the quality of life and well-being of our tenants and care home residents through promoting independence, enabling choice and offering peace of mind in a safe, secure and supported environment. VHA’s continued strong financial performance provides the platform on which we will invest in homes that are fit </w:t>
      </w:r>
      <w:r w:rsidRPr="00266BAE">
        <w:rPr>
          <w:rFonts w:ascii="Century Gothic" w:hAnsi="Century Gothic"/>
        </w:rPr>
        <w:t xml:space="preserve">for the future, fuel efficient and are the best achievable standard whilst remaining affordable. </w:t>
      </w:r>
    </w:p>
    <w:p w14:paraId="5D187FA9" w14:textId="77777777" w:rsidR="005D76CF" w:rsidRPr="00266BAE" w:rsidRDefault="005D76CF" w:rsidP="005D76CF">
      <w:pPr>
        <w:rPr>
          <w:rFonts w:ascii="Century Gothic" w:hAnsi="Century Gothic"/>
        </w:rPr>
      </w:pPr>
    </w:p>
    <w:p w14:paraId="0FE64CB7" w14:textId="77777777" w:rsidR="005D76CF" w:rsidRPr="00266BAE" w:rsidRDefault="005D76CF" w:rsidP="005D76CF">
      <w:pPr>
        <w:rPr>
          <w:rFonts w:ascii="Century Gothic" w:hAnsi="Century Gothic"/>
        </w:rPr>
      </w:pPr>
      <w:r w:rsidRPr="00266BAE">
        <w:rPr>
          <w:rFonts w:ascii="Century Gothic" w:hAnsi="Century Gothic"/>
        </w:rPr>
        <w:t>Our customers are at the heart of what we do and we are creating a culture of continuous improvement in the services we deliver and we want them to choose us as their preferred landlord and care home provider.</w:t>
      </w:r>
    </w:p>
    <w:p w14:paraId="1119C58D" w14:textId="77777777" w:rsidR="005D76CF" w:rsidRPr="00266BAE" w:rsidRDefault="005D76CF" w:rsidP="005D76CF">
      <w:pPr>
        <w:ind w:right="140"/>
        <w:rPr>
          <w:rFonts w:ascii="Century Gothic" w:hAnsi="Century Gothic"/>
          <w:shd w:val="clear" w:color="auto" w:fill="FFFFFF"/>
        </w:rPr>
      </w:pPr>
    </w:p>
    <w:p w14:paraId="24BC6720" w14:textId="77777777" w:rsidR="005D76CF" w:rsidRPr="00266BAE" w:rsidRDefault="005D76CF" w:rsidP="005D76CF">
      <w:pPr>
        <w:rPr>
          <w:rFonts w:ascii="Century Gothic" w:hAnsi="Century Gothic"/>
          <w:szCs w:val="24"/>
        </w:rPr>
      </w:pPr>
      <w:r w:rsidRPr="00266BAE">
        <w:rPr>
          <w:rFonts w:ascii="Century Gothic" w:hAnsi="Century Gothic" w:cs="Arial"/>
          <w:szCs w:val="24"/>
        </w:rPr>
        <w:t xml:space="preserve">The successful </w:t>
      </w:r>
      <w:r w:rsidRPr="00266BAE">
        <w:rPr>
          <w:rFonts w:ascii="Century Gothic" w:hAnsi="Century Gothic"/>
          <w:szCs w:val="24"/>
        </w:rPr>
        <w:t>will be able to work with colleagues from a variety of backgrounds with an approachable and solution-oriented style; keen to support and drive the development of a positive working culture across the organisation and able to represent the organisation in all that they do.</w:t>
      </w:r>
    </w:p>
    <w:p w14:paraId="6ACCF33D" w14:textId="77777777" w:rsidR="005D76CF" w:rsidRPr="00266BAE" w:rsidRDefault="005D76CF" w:rsidP="005D76CF">
      <w:pPr>
        <w:rPr>
          <w:rFonts w:ascii="Century Gothic" w:hAnsi="Century Gothic"/>
          <w:szCs w:val="24"/>
        </w:rPr>
      </w:pPr>
    </w:p>
    <w:p w14:paraId="539C6957" w14:textId="77777777" w:rsidR="005D76CF" w:rsidRPr="00266BAE" w:rsidRDefault="005D76CF" w:rsidP="005D76CF">
      <w:pPr>
        <w:rPr>
          <w:rFonts w:ascii="Century Gothic" w:hAnsi="Century Gothic"/>
          <w:szCs w:val="24"/>
        </w:rPr>
      </w:pPr>
      <w:r w:rsidRPr="00266BAE">
        <w:rPr>
          <w:rFonts w:ascii="Century Gothic" w:hAnsi="Century Gothic"/>
          <w:szCs w:val="24"/>
        </w:rPr>
        <w:t>We aim to build a highly motivated, customer focused team with a balance of appropriate skills and experience that can work positively together and learn from one another.</w:t>
      </w:r>
    </w:p>
    <w:p w14:paraId="328203F3" w14:textId="77777777" w:rsidR="00A125A9" w:rsidRPr="00266BAE" w:rsidRDefault="005D76CF" w:rsidP="000C6A76">
      <w:pPr>
        <w:jc w:val="left"/>
        <w:rPr>
          <w:rFonts w:ascii="Century Gothic" w:hAnsi="Century Gothic" w:cs="Arial"/>
          <w:b/>
          <w:color w:val="2E74B5"/>
          <w:sz w:val="32"/>
          <w:szCs w:val="32"/>
        </w:rPr>
      </w:pPr>
      <w:r w:rsidRPr="00266BAE">
        <w:rPr>
          <w:rFonts w:ascii="Century Gothic" w:hAnsi="Century Gothic" w:cs="Arial"/>
          <w:b/>
          <w:color w:val="2E74B5"/>
          <w:sz w:val="32"/>
          <w:szCs w:val="3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04"/>
      </w:tblGrid>
      <w:tr w:rsidR="00A125A9" w:rsidRPr="00266BAE" w14:paraId="177097A2" w14:textId="77777777" w:rsidTr="000A154A">
        <w:tc>
          <w:tcPr>
            <w:tcW w:w="9747" w:type="dxa"/>
            <w:gridSpan w:val="2"/>
            <w:shd w:val="clear" w:color="auto" w:fill="auto"/>
          </w:tcPr>
          <w:p w14:paraId="40DE56D9" w14:textId="1D0369DC" w:rsidR="005B3684" w:rsidRPr="00266BAE" w:rsidRDefault="00984699" w:rsidP="000A154A">
            <w:pPr>
              <w:spacing w:after="120"/>
              <w:jc w:val="left"/>
              <w:rPr>
                <w:rFonts w:ascii="Century Gothic" w:hAnsi="Century Gothic" w:cs="Arial"/>
                <w:b/>
                <w:color w:val="2E74B5"/>
                <w:sz w:val="32"/>
                <w:szCs w:val="32"/>
              </w:rPr>
            </w:pPr>
            <w:r w:rsidRPr="00266BAE">
              <w:rPr>
                <w:rFonts w:ascii="Century Gothic" w:hAnsi="Century Gothic" w:cs="Arial"/>
                <w:b/>
                <w:noProof/>
                <w:color w:val="2E74B5"/>
                <w:sz w:val="32"/>
                <w:szCs w:val="32"/>
                <w:lang w:eastAsia="en-GB"/>
              </w:rPr>
              <w:lastRenderedPageBreak/>
              <w:drawing>
                <wp:anchor distT="0" distB="0" distL="114300" distR="114300" simplePos="0" relativeHeight="251657216" behindDoc="1" locked="0" layoutInCell="1" allowOverlap="1" wp14:anchorId="2DF9496D" wp14:editId="4D1016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167255" cy="581660"/>
                  <wp:effectExtent l="0" t="0" r="0" b="0"/>
                  <wp:wrapTight wrapText="bothSides">
                    <wp:wrapPolygon edited="0">
                      <wp:start x="0" y="0"/>
                      <wp:lineTo x="0" y="21223"/>
                      <wp:lineTo x="21454" y="21223"/>
                      <wp:lineTo x="21454" y="0"/>
                      <wp:lineTo x="0" y="0"/>
                    </wp:wrapPolygon>
                  </wp:wrapTight>
                  <wp:docPr id="4" name="Picture 1" descr="FINAL LOGO JULY 2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NAL LOGO JULY 2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25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B686F1" w14:textId="77777777" w:rsidR="00A125A9" w:rsidRPr="00266BAE" w:rsidRDefault="005B3684" w:rsidP="000A154A">
            <w:pPr>
              <w:spacing w:after="120"/>
              <w:jc w:val="left"/>
              <w:rPr>
                <w:rFonts w:ascii="Century Gothic" w:hAnsi="Century Gothic" w:cs="Arial"/>
                <w:b/>
                <w:color w:val="2E74B5"/>
                <w:sz w:val="28"/>
                <w:szCs w:val="28"/>
              </w:rPr>
            </w:pPr>
            <w:r w:rsidRPr="00266BAE">
              <w:rPr>
                <w:rFonts w:ascii="Century Gothic" w:hAnsi="Century Gothic" w:cs="Arial"/>
                <w:b/>
                <w:color w:val="2E74B5"/>
                <w:sz w:val="32"/>
                <w:szCs w:val="32"/>
              </w:rPr>
              <w:t xml:space="preserve">                  </w:t>
            </w:r>
            <w:r w:rsidR="00A125A9" w:rsidRPr="00266BAE">
              <w:rPr>
                <w:rFonts w:ascii="Century Gothic" w:hAnsi="Century Gothic" w:cs="Arial"/>
                <w:b/>
                <w:color w:val="2E74B5"/>
                <w:sz w:val="28"/>
                <w:szCs w:val="28"/>
              </w:rPr>
              <w:t>JOB DESCRIPTION</w:t>
            </w:r>
          </w:p>
          <w:p w14:paraId="7163A9A8" w14:textId="77777777" w:rsidR="005B3684" w:rsidRPr="00266BAE" w:rsidRDefault="005B3684" w:rsidP="000A154A">
            <w:pPr>
              <w:spacing w:after="120"/>
              <w:jc w:val="left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F959BD" w:rsidRPr="00266BAE" w14:paraId="70CFEF42" w14:textId="77777777" w:rsidTr="00AB4E42">
        <w:tc>
          <w:tcPr>
            <w:tcW w:w="2943" w:type="dxa"/>
            <w:shd w:val="clear" w:color="auto" w:fill="9CC2E5"/>
          </w:tcPr>
          <w:p w14:paraId="5575D03B" w14:textId="77777777" w:rsidR="00F959BD" w:rsidRPr="00266BAE" w:rsidRDefault="00F959BD" w:rsidP="000A154A">
            <w:pPr>
              <w:spacing w:after="120"/>
              <w:jc w:val="left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266BAE">
              <w:rPr>
                <w:rFonts w:ascii="Century Gothic" w:hAnsi="Century Gothic" w:cs="Arial"/>
                <w:b/>
                <w:sz w:val="22"/>
                <w:szCs w:val="22"/>
              </w:rPr>
              <w:t>Job Title</w:t>
            </w:r>
          </w:p>
        </w:tc>
        <w:tc>
          <w:tcPr>
            <w:tcW w:w="6804" w:type="dxa"/>
            <w:shd w:val="clear" w:color="auto" w:fill="9CC2E5"/>
          </w:tcPr>
          <w:p w14:paraId="23C251FC" w14:textId="77777777" w:rsidR="00F959BD" w:rsidRPr="00266BAE" w:rsidRDefault="00003AD6" w:rsidP="004B5114">
            <w:pPr>
              <w:spacing w:after="120"/>
              <w:jc w:val="left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Financ</w:t>
            </w:r>
            <w:r w:rsidR="00B906B5">
              <w:rPr>
                <w:rFonts w:ascii="Century Gothic" w:hAnsi="Century Gothic" w:cs="Arial"/>
                <w:b/>
                <w:sz w:val="22"/>
                <w:szCs w:val="22"/>
              </w:rPr>
              <w:t>e Assistant</w:t>
            </w:r>
          </w:p>
        </w:tc>
      </w:tr>
      <w:tr w:rsidR="00436215" w:rsidRPr="00436215" w14:paraId="1C0A5E36" w14:textId="77777777" w:rsidTr="00AB4E42">
        <w:tc>
          <w:tcPr>
            <w:tcW w:w="2943" w:type="dxa"/>
            <w:shd w:val="clear" w:color="auto" w:fill="auto"/>
          </w:tcPr>
          <w:p w14:paraId="741AB873" w14:textId="77777777" w:rsidR="00F959BD" w:rsidRPr="00436215" w:rsidRDefault="00F959BD" w:rsidP="000A154A">
            <w:pPr>
              <w:spacing w:after="120"/>
              <w:jc w:val="left"/>
              <w:rPr>
                <w:rFonts w:ascii="Century Gothic" w:hAnsi="Century Gothic" w:cs="Arial"/>
                <w:sz w:val="20"/>
              </w:rPr>
            </w:pPr>
            <w:r w:rsidRPr="00436215">
              <w:rPr>
                <w:rFonts w:ascii="Century Gothic" w:hAnsi="Century Gothic" w:cs="Arial"/>
                <w:sz w:val="20"/>
              </w:rPr>
              <w:t>Reports To</w:t>
            </w:r>
          </w:p>
        </w:tc>
        <w:tc>
          <w:tcPr>
            <w:tcW w:w="6804" w:type="dxa"/>
            <w:shd w:val="clear" w:color="auto" w:fill="auto"/>
          </w:tcPr>
          <w:p w14:paraId="40230F2F" w14:textId="77777777" w:rsidR="00F959BD" w:rsidRPr="00436215" w:rsidRDefault="001B5355" w:rsidP="000A154A">
            <w:pPr>
              <w:spacing w:after="120"/>
              <w:jc w:val="left"/>
              <w:rPr>
                <w:rFonts w:ascii="Century Gothic" w:hAnsi="Century Gothic" w:cs="Arial"/>
                <w:sz w:val="20"/>
              </w:rPr>
            </w:pPr>
            <w:r w:rsidRPr="00436215">
              <w:rPr>
                <w:rFonts w:ascii="Century Gothic" w:hAnsi="Century Gothic" w:cs="Arial"/>
                <w:sz w:val="20"/>
              </w:rPr>
              <w:t>Management Reporting Analyst</w:t>
            </w:r>
          </w:p>
        </w:tc>
      </w:tr>
      <w:tr w:rsidR="00436215" w:rsidRPr="00436215" w14:paraId="79F81433" w14:textId="77777777" w:rsidTr="00AB4E42">
        <w:tc>
          <w:tcPr>
            <w:tcW w:w="2943" w:type="dxa"/>
            <w:shd w:val="clear" w:color="auto" w:fill="auto"/>
          </w:tcPr>
          <w:p w14:paraId="54CCF2D1" w14:textId="77777777" w:rsidR="00F959BD" w:rsidRPr="00436215" w:rsidRDefault="00F959BD" w:rsidP="000A154A">
            <w:pPr>
              <w:spacing w:after="120"/>
              <w:jc w:val="left"/>
              <w:rPr>
                <w:rFonts w:ascii="Century Gothic" w:hAnsi="Century Gothic" w:cs="Arial"/>
                <w:sz w:val="20"/>
              </w:rPr>
            </w:pPr>
            <w:r w:rsidRPr="00436215">
              <w:rPr>
                <w:rFonts w:ascii="Century Gothic" w:hAnsi="Century Gothic" w:cs="Arial"/>
                <w:sz w:val="20"/>
              </w:rPr>
              <w:t>Department/Section</w:t>
            </w:r>
          </w:p>
        </w:tc>
        <w:tc>
          <w:tcPr>
            <w:tcW w:w="6804" w:type="dxa"/>
            <w:shd w:val="clear" w:color="auto" w:fill="auto"/>
          </w:tcPr>
          <w:p w14:paraId="558C146A" w14:textId="77777777" w:rsidR="00F959BD" w:rsidRPr="00436215" w:rsidRDefault="002B3D66" w:rsidP="000A154A">
            <w:pPr>
              <w:spacing w:after="120"/>
              <w:jc w:val="left"/>
              <w:rPr>
                <w:rFonts w:ascii="Century Gothic" w:hAnsi="Century Gothic" w:cs="Arial"/>
                <w:sz w:val="20"/>
              </w:rPr>
            </w:pPr>
            <w:r w:rsidRPr="00436215">
              <w:rPr>
                <w:rFonts w:ascii="Century Gothic" w:hAnsi="Century Gothic" w:cs="Arial"/>
                <w:sz w:val="20"/>
              </w:rPr>
              <w:t>Finance</w:t>
            </w:r>
            <w:r w:rsidR="006D665E" w:rsidRPr="00436215">
              <w:rPr>
                <w:rFonts w:ascii="Century Gothic" w:hAnsi="Century Gothic" w:cs="Arial"/>
                <w:sz w:val="20"/>
              </w:rPr>
              <w:t xml:space="preserve"> Team</w:t>
            </w:r>
          </w:p>
        </w:tc>
      </w:tr>
      <w:tr w:rsidR="00436215" w:rsidRPr="00436215" w14:paraId="57A7AAF1" w14:textId="77777777" w:rsidTr="00AB4E42">
        <w:tc>
          <w:tcPr>
            <w:tcW w:w="2943" w:type="dxa"/>
            <w:shd w:val="clear" w:color="auto" w:fill="auto"/>
          </w:tcPr>
          <w:p w14:paraId="3D2BE5BC" w14:textId="77777777" w:rsidR="00F959BD" w:rsidRPr="00436215" w:rsidRDefault="00F959BD" w:rsidP="000A154A">
            <w:pPr>
              <w:spacing w:after="120"/>
              <w:jc w:val="left"/>
              <w:rPr>
                <w:rFonts w:ascii="Century Gothic" w:hAnsi="Century Gothic" w:cs="Arial"/>
                <w:sz w:val="20"/>
              </w:rPr>
            </w:pPr>
            <w:r w:rsidRPr="00436215">
              <w:rPr>
                <w:rFonts w:ascii="Century Gothic" w:hAnsi="Century Gothic" w:cs="Arial"/>
                <w:sz w:val="20"/>
              </w:rPr>
              <w:t>Location</w:t>
            </w:r>
          </w:p>
        </w:tc>
        <w:tc>
          <w:tcPr>
            <w:tcW w:w="6804" w:type="dxa"/>
            <w:shd w:val="clear" w:color="auto" w:fill="auto"/>
          </w:tcPr>
          <w:p w14:paraId="581924DA" w14:textId="77777777" w:rsidR="00F959BD" w:rsidRPr="00436215" w:rsidRDefault="00F959BD" w:rsidP="000A154A">
            <w:pPr>
              <w:spacing w:after="120"/>
              <w:jc w:val="left"/>
              <w:rPr>
                <w:rFonts w:ascii="Century Gothic" w:hAnsi="Century Gothic" w:cs="Arial"/>
                <w:sz w:val="20"/>
              </w:rPr>
            </w:pPr>
            <w:r w:rsidRPr="00436215">
              <w:rPr>
                <w:rFonts w:ascii="Century Gothic" w:hAnsi="Century Gothic" w:cs="Arial"/>
                <w:sz w:val="20"/>
              </w:rPr>
              <w:t>Head Office, 4 South Oswald Road, Edinburgh</w:t>
            </w:r>
          </w:p>
        </w:tc>
      </w:tr>
      <w:tr w:rsidR="00436215" w:rsidRPr="00436215" w14:paraId="1EAC213D" w14:textId="77777777" w:rsidTr="00AB4E42">
        <w:tc>
          <w:tcPr>
            <w:tcW w:w="2943" w:type="dxa"/>
            <w:shd w:val="clear" w:color="auto" w:fill="auto"/>
          </w:tcPr>
          <w:p w14:paraId="5655C108" w14:textId="77777777" w:rsidR="00F959BD" w:rsidRPr="00436215" w:rsidRDefault="00F959BD" w:rsidP="000A154A">
            <w:pPr>
              <w:spacing w:after="120"/>
              <w:jc w:val="left"/>
              <w:rPr>
                <w:rFonts w:ascii="Century Gothic" w:hAnsi="Century Gothic" w:cs="Arial"/>
                <w:sz w:val="20"/>
              </w:rPr>
            </w:pPr>
            <w:r w:rsidRPr="00436215">
              <w:rPr>
                <w:rFonts w:ascii="Century Gothic" w:hAnsi="Century Gothic" w:cs="Arial"/>
                <w:sz w:val="20"/>
              </w:rPr>
              <w:t>Date</w:t>
            </w:r>
          </w:p>
        </w:tc>
        <w:tc>
          <w:tcPr>
            <w:tcW w:w="6804" w:type="dxa"/>
            <w:shd w:val="clear" w:color="auto" w:fill="auto"/>
          </w:tcPr>
          <w:p w14:paraId="32DB35CF" w14:textId="77777777" w:rsidR="00F959BD" w:rsidRPr="00436215" w:rsidRDefault="00003AD6" w:rsidP="000A154A">
            <w:pPr>
              <w:spacing w:after="120"/>
              <w:jc w:val="left"/>
              <w:rPr>
                <w:rFonts w:ascii="Century Gothic" w:hAnsi="Century Gothic" w:cs="Arial"/>
                <w:sz w:val="20"/>
              </w:rPr>
            </w:pPr>
            <w:r w:rsidRPr="00436215">
              <w:rPr>
                <w:rFonts w:ascii="Century Gothic" w:hAnsi="Century Gothic" w:cs="Arial"/>
                <w:sz w:val="20"/>
              </w:rPr>
              <w:t>August</w:t>
            </w:r>
            <w:r w:rsidR="00F959BD" w:rsidRPr="00436215">
              <w:rPr>
                <w:rFonts w:ascii="Century Gothic" w:hAnsi="Century Gothic" w:cs="Arial"/>
                <w:sz w:val="20"/>
              </w:rPr>
              <w:t xml:space="preserve"> 2023</w:t>
            </w:r>
          </w:p>
        </w:tc>
      </w:tr>
    </w:tbl>
    <w:p w14:paraId="4C83EF3C" w14:textId="77777777" w:rsidR="00E22E93" w:rsidRPr="00436215" w:rsidRDefault="00E22E93" w:rsidP="00AB4E42">
      <w:pPr>
        <w:rPr>
          <w:rFonts w:ascii="Century Gothic" w:hAnsi="Century Gothic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36215" w:rsidRPr="00436215" w14:paraId="4C0BF2C4" w14:textId="77777777" w:rsidTr="000A154A">
        <w:tc>
          <w:tcPr>
            <w:tcW w:w="9747" w:type="dxa"/>
            <w:shd w:val="clear" w:color="auto" w:fill="9CC2E5"/>
          </w:tcPr>
          <w:p w14:paraId="7C7DB4F9" w14:textId="77777777" w:rsidR="002E3336" w:rsidRPr="00436215" w:rsidRDefault="00E22E93" w:rsidP="00E22E9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436215">
              <w:rPr>
                <w:rFonts w:ascii="Century Gothic" w:hAnsi="Century Gothic" w:cs="Arial"/>
                <w:b/>
                <w:sz w:val="22"/>
                <w:szCs w:val="22"/>
              </w:rPr>
              <w:t xml:space="preserve">Job Purpose </w:t>
            </w:r>
          </w:p>
          <w:p w14:paraId="7D94AF09" w14:textId="77777777" w:rsidR="00AB4E42" w:rsidRPr="00436215" w:rsidRDefault="00AB4E42" w:rsidP="00E22E93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436215" w:rsidRPr="00436215" w14:paraId="7739570C" w14:textId="77777777" w:rsidTr="000A154A">
        <w:tc>
          <w:tcPr>
            <w:tcW w:w="9747" w:type="dxa"/>
            <w:shd w:val="clear" w:color="auto" w:fill="auto"/>
          </w:tcPr>
          <w:p w14:paraId="016D24D8" w14:textId="77777777" w:rsidR="00467044" w:rsidRPr="00436215" w:rsidRDefault="00467044" w:rsidP="00467044">
            <w:pPr>
              <w:rPr>
                <w:rFonts w:ascii="Century Gothic" w:hAnsi="Century Gothic"/>
                <w:sz w:val="20"/>
              </w:rPr>
            </w:pPr>
            <w:r w:rsidRPr="00436215">
              <w:rPr>
                <w:rFonts w:ascii="Century Gothic" w:hAnsi="Century Gothic"/>
                <w:sz w:val="20"/>
              </w:rPr>
              <w:t xml:space="preserve">Reporting to the </w:t>
            </w:r>
            <w:r w:rsidR="001B5355" w:rsidRPr="00436215">
              <w:rPr>
                <w:rFonts w:ascii="Century Gothic" w:hAnsi="Century Gothic"/>
                <w:sz w:val="20"/>
              </w:rPr>
              <w:t>Management Reporting Analyst</w:t>
            </w:r>
            <w:r w:rsidRPr="00436215">
              <w:rPr>
                <w:rFonts w:ascii="Century Gothic" w:hAnsi="Century Gothic"/>
                <w:sz w:val="20"/>
              </w:rPr>
              <w:t xml:space="preserve"> you will be responsible for supporting the day to day administration of all aspects of the Finance team as the post covers a range of duties which contribute to the accurate and timely reporting of financial results and efficient payment of suppliers.</w:t>
            </w:r>
          </w:p>
          <w:p w14:paraId="532B2B90" w14:textId="77777777" w:rsidR="00467044" w:rsidRPr="00436215" w:rsidRDefault="00467044" w:rsidP="00467044">
            <w:pPr>
              <w:pStyle w:val="BodyTextIndent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A331CE3" w14:textId="77777777" w:rsidR="00467044" w:rsidRPr="00436215" w:rsidRDefault="00467044" w:rsidP="00467044">
            <w:pPr>
              <w:pStyle w:val="BodyTextIndent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36215">
              <w:rPr>
                <w:rFonts w:ascii="Century Gothic" w:hAnsi="Century Gothic"/>
                <w:sz w:val="20"/>
                <w:szCs w:val="20"/>
              </w:rPr>
              <w:t>A</w:t>
            </w:r>
            <w:r w:rsidR="004E42C7" w:rsidRPr="00436215">
              <w:rPr>
                <w:rFonts w:ascii="Century Gothic" w:hAnsi="Century Gothic"/>
                <w:sz w:val="20"/>
                <w:szCs w:val="20"/>
              </w:rPr>
              <w:t>s</w:t>
            </w:r>
            <w:r w:rsidR="00D16366" w:rsidRPr="00436215">
              <w:rPr>
                <w:rFonts w:ascii="Century Gothic" w:hAnsi="Century Gothic"/>
                <w:sz w:val="20"/>
                <w:szCs w:val="20"/>
              </w:rPr>
              <w:t xml:space="preserve"> a</w:t>
            </w:r>
            <w:r w:rsidRPr="00436215">
              <w:rPr>
                <w:rFonts w:ascii="Century Gothic" w:hAnsi="Century Gothic"/>
                <w:sz w:val="20"/>
                <w:szCs w:val="20"/>
              </w:rPr>
              <w:t xml:space="preserve"> member of the Finance team you will provide a first class user focused service and will ensure that your role contributes to a high level of professionalism promoting the work of the finance department to the internal and external customer</w:t>
            </w:r>
            <w:r w:rsidR="00C316CD" w:rsidRPr="00436215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55E81325" w14:textId="77777777" w:rsidR="00467044" w:rsidRPr="00436215" w:rsidRDefault="00467044" w:rsidP="00467044">
            <w:pPr>
              <w:rPr>
                <w:rFonts w:ascii="Century Gothic" w:hAnsi="Century Gothic" w:cs="Calibri"/>
                <w:bCs/>
                <w:sz w:val="20"/>
              </w:rPr>
            </w:pPr>
          </w:p>
          <w:p w14:paraId="433354BF" w14:textId="77777777" w:rsidR="00467044" w:rsidRPr="00436215" w:rsidRDefault="00467044" w:rsidP="00467044">
            <w:pPr>
              <w:rPr>
                <w:rFonts w:ascii="Century Gothic" w:hAnsi="Century Gothic"/>
                <w:sz w:val="20"/>
              </w:rPr>
            </w:pPr>
            <w:r w:rsidRPr="00436215">
              <w:rPr>
                <w:rFonts w:ascii="Century Gothic" w:hAnsi="Century Gothic"/>
                <w:sz w:val="20"/>
              </w:rPr>
              <w:t>You will be able to work with colleagues from a variety of backgrounds with an approachable and solution-oriented style; keen to support and drive the development of a positive working culture across the organisation and able to represent the organisation in all that they do.</w:t>
            </w:r>
          </w:p>
          <w:p w14:paraId="23470937" w14:textId="77777777" w:rsidR="00892B3A" w:rsidRPr="00436215" w:rsidRDefault="00892B3A" w:rsidP="00003AD6">
            <w:pPr>
              <w:rPr>
                <w:rFonts w:ascii="Century Gothic" w:hAnsi="Century Gothic" w:cs="Arial"/>
                <w:sz w:val="20"/>
              </w:rPr>
            </w:pPr>
          </w:p>
        </w:tc>
      </w:tr>
    </w:tbl>
    <w:p w14:paraId="6DCD5FEB" w14:textId="77777777" w:rsidR="000C6A76" w:rsidRPr="00436215" w:rsidRDefault="000C6A76" w:rsidP="000C6A76">
      <w:pPr>
        <w:jc w:val="left"/>
        <w:rPr>
          <w:rFonts w:ascii="Century Gothic" w:hAnsi="Century Gothic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36215" w:rsidRPr="00436215" w14:paraId="2DAA1691" w14:textId="77777777" w:rsidTr="000A154A">
        <w:tc>
          <w:tcPr>
            <w:tcW w:w="9747" w:type="dxa"/>
            <w:shd w:val="clear" w:color="auto" w:fill="9CC2E5"/>
          </w:tcPr>
          <w:p w14:paraId="7AE59E3F" w14:textId="77777777" w:rsidR="00015862" w:rsidRPr="00436215" w:rsidRDefault="00E00E8F" w:rsidP="008F600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436215">
              <w:rPr>
                <w:rStyle w:val="normaltextrun"/>
                <w:rFonts w:ascii="Century Gothic" w:hAnsi="Century Gothic" w:cs="Arial"/>
                <w:b/>
                <w:bCs/>
                <w:sz w:val="22"/>
                <w:szCs w:val="22"/>
              </w:rPr>
              <w:t>Key Responsibilities</w:t>
            </w:r>
          </w:p>
          <w:p w14:paraId="55F4DC09" w14:textId="77777777" w:rsidR="00D17B29" w:rsidRPr="00436215" w:rsidRDefault="00D17B29" w:rsidP="008F600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436215" w:rsidRPr="00436215" w14:paraId="3F7644C8" w14:textId="77777777" w:rsidTr="002E3336">
        <w:tc>
          <w:tcPr>
            <w:tcW w:w="9747" w:type="dxa"/>
            <w:shd w:val="clear" w:color="auto" w:fill="auto"/>
          </w:tcPr>
          <w:p w14:paraId="71309596" w14:textId="77777777" w:rsidR="004E42C7" w:rsidRPr="00436215" w:rsidRDefault="004E42C7" w:rsidP="004E42C7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0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36215">
              <w:rPr>
                <w:rFonts w:ascii="Calibri" w:hAnsi="Calibri" w:cs="Calibri"/>
                <w:sz w:val="22"/>
                <w:szCs w:val="22"/>
              </w:rPr>
              <w:t>Ensure that purchase ledger transactions are posted in an accurate and timely fashion.</w:t>
            </w:r>
          </w:p>
          <w:p w14:paraId="6FE77E52" w14:textId="77777777" w:rsidR="004E42C7" w:rsidRPr="00436215" w:rsidRDefault="004E42C7" w:rsidP="004E42C7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0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36215">
              <w:rPr>
                <w:rFonts w:ascii="Calibri" w:hAnsi="Calibri" w:cs="Calibri"/>
                <w:sz w:val="22"/>
                <w:szCs w:val="22"/>
              </w:rPr>
              <w:t>Ensure the on-going and regular reconciliation of supplier accounts.</w:t>
            </w:r>
          </w:p>
          <w:p w14:paraId="1EE6001C" w14:textId="77777777" w:rsidR="004E42C7" w:rsidRPr="00436215" w:rsidRDefault="004E42C7" w:rsidP="004E42C7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0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36215">
              <w:rPr>
                <w:rFonts w:ascii="Calibri" w:hAnsi="Calibri" w:cs="Calibri"/>
                <w:sz w:val="22"/>
                <w:szCs w:val="22"/>
              </w:rPr>
              <w:t>Process all payment batches for purchase ledger and accounts receivable.</w:t>
            </w:r>
          </w:p>
          <w:p w14:paraId="789EF06F" w14:textId="77777777" w:rsidR="004E42C7" w:rsidRPr="00436215" w:rsidRDefault="004E42C7" w:rsidP="004E42C7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0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36215">
              <w:rPr>
                <w:rFonts w:ascii="Calibri" w:hAnsi="Calibri" w:cs="Calibri"/>
                <w:sz w:val="22"/>
                <w:szCs w:val="22"/>
              </w:rPr>
              <w:t>Assist with banking processes.</w:t>
            </w:r>
          </w:p>
          <w:p w14:paraId="047AD05C" w14:textId="77777777" w:rsidR="004E42C7" w:rsidRPr="00436215" w:rsidRDefault="004E42C7" w:rsidP="004E42C7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0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36215">
              <w:rPr>
                <w:rFonts w:ascii="Calibri" w:hAnsi="Calibri" w:cs="Calibri"/>
                <w:sz w:val="22"/>
                <w:szCs w:val="22"/>
              </w:rPr>
              <w:t>Process rent accounting, care home income and other sales ledger transactions.</w:t>
            </w:r>
          </w:p>
          <w:p w14:paraId="7697FA9D" w14:textId="0A32BDDA" w:rsidR="00003AD6" w:rsidRPr="00436215" w:rsidRDefault="004E42C7" w:rsidP="00996DC8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0"/>
              </w:tabs>
              <w:spacing w:line="240" w:lineRule="auto"/>
              <w:rPr>
                <w:rFonts w:ascii="Century Gothic" w:hAnsi="Century Gothic" w:cs="Calibri"/>
                <w:sz w:val="20"/>
              </w:rPr>
            </w:pPr>
            <w:r w:rsidRPr="00436215">
              <w:rPr>
                <w:rFonts w:ascii="Calibri" w:hAnsi="Calibri" w:cs="Calibri"/>
                <w:sz w:val="22"/>
                <w:szCs w:val="22"/>
              </w:rPr>
              <w:t xml:space="preserve">You will undertake other duties assigned by the Management Reporting Analyst, </w:t>
            </w:r>
            <w:r w:rsidR="00436215" w:rsidRPr="00436215">
              <w:rPr>
                <w:rFonts w:ascii="Calibri" w:hAnsi="Calibri" w:cs="Calibri"/>
                <w:sz w:val="22"/>
                <w:szCs w:val="22"/>
              </w:rPr>
              <w:t>Finance Manager</w:t>
            </w:r>
            <w:r w:rsidRPr="00436215">
              <w:rPr>
                <w:rFonts w:ascii="Calibri" w:hAnsi="Calibri" w:cs="Calibri"/>
                <w:sz w:val="22"/>
                <w:szCs w:val="22"/>
              </w:rPr>
              <w:t xml:space="preserve"> or </w:t>
            </w:r>
            <w:r w:rsidR="00436215" w:rsidRPr="00436215">
              <w:rPr>
                <w:rFonts w:ascii="Calibri" w:hAnsi="Calibri" w:cs="Calibri"/>
                <w:sz w:val="22"/>
                <w:szCs w:val="22"/>
              </w:rPr>
              <w:t>Director of Finance</w:t>
            </w:r>
            <w:r w:rsidRPr="0043621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14:paraId="37398E4A" w14:textId="77777777" w:rsidR="006766F8" w:rsidRPr="00436215" w:rsidRDefault="006766F8" w:rsidP="006766F8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36215" w:rsidRPr="00436215" w14:paraId="4AA6EE38" w14:textId="77777777" w:rsidTr="00736D16">
        <w:tc>
          <w:tcPr>
            <w:tcW w:w="9781" w:type="dxa"/>
            <w:shd w:val="clear" w:color="auto" w:fill="9CC2E5"/>
            <w:vAlign w:val="center"/>
          </w:tcPr>
          <w:p w14:paraId="36147A5C" w14:textId="77777777" w:rsidR="00994B0D" w:rsidRPr="00436215" w:rsidRDefault="0094105A" w:rsidP="000A154A">
            <w:pPr>
              <w:keepNext/>
              <w:spacing w:line="240" w:lineRule="auto"/>
              <w:outlineLvl w:val="3"/>
              <w:rPr>
                <w:rFonts w:ascii="Century Gothic" w:hAnsi="Century Gothic"/>
                <w:b/>
                <w:i/>
                <w:sz w:val="20"/>
                <w:lang w:eastAsia="en-GB"/>
              </w:rPr>
            </w:pPr>
            <w:r w:rsidRPr="00436215">
              <w:rPr>
                <w:rFonts w:ascii="Century Gothic" w:hAnsi="Century Gothic" w:cs="Calibri"/>
                <w:b/>
                <w:sz w:val="22"/>
                <w:szCs w:val="22"/>
              </w:rPr>
              <w:t xml:space="preserve">Additional Responsibilities </w:t>
            </w:r>
          </w:p>
        </w:tc>
      </w:tr>
      <w:tr w:rsidR="00436215" w:rsidRPr="00436215" w14:paraId="4093CD55" w14:textId="77777777" w:rsidTr="00736D16">
        <w:tc>
          <w:tcPr>
            <w:tcW w:w="9781" w:type="dxa"/>
            <w:shd w:val="clear" w:color="auto" w:fill="auto"/>
          </w:tcPr>
          <w:p w14:paraId="010DA92C" w14:textId="77777777" w:rsidR="0094105A" w:rsidRPr="00436215" w:rsidRDefault="0094105A" w:rsidP="0094105A">
            <w:pPr>
              <w:tabs>
                <w:tab w:val="left" w:pos="993"/>
              </w:tabs>
              <w:rPr>
                <w:rFonts w:ascii="Century Gothic" w:hAnsi="Century Gothic" w:cs="Calibri"/>
                <w:bCs/>
                <w:sz w:val="22"/>
                <w:szCs w:val="22"/>
              </w:rPr>
            </w:pPr>
            <w:r w:rsidRPr="00436215">
              <w:rPr>
                <w:rFonts w:ascii="Century Gothic" w:hAnsi="Century Gothic" w:cs="Calibri"/>
                <w:bCs/>
                <w:sz w:val="22"/>
                <w:szCs w:val="22"/>
              </w:rPr>
              <w:t>Within organisational policies and delegated authority be responsible for:</w:t>
            </w:r>
          </w:p>
          <w:p w14:paraId="041FB3C3" w14:textId="77777777" w:rsidR="00467044" w:rsidRPr="00436215" w:rsidRDefault="00467044" w:rsidP="00467044">
            <w:pPr>
              <w:pStyle w:val="ListParagraph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33"/>
              </w:tabs>
              <w:spacing w:line="240" w:lineRule="auto"/>
              <w:ind w:left="0"/>
              <w:rPr>
                <w:rFonts w:ascii="Century Gothic" w:hAnsi="Century Gothic" w:cs="Calibri"/>
                <w:bCs/>
                <w:sz w:val="20"/>
              </w:rPr>
            </w:pPr>
          </w:p>
          <w:p w14:paraId="4F3FEAD9" w14:textId="77777777" w:rsidR="00467044" w:rsidRPr="00436215" w:rsidRDefault="00467044" w:rsidP="00467044">
            <w:pPr>
              <w:pStyle w:val="ListParagraph"/>
              <w:numPr>
                <w:ilvl w:val="0"/>
                <w:numId w:val="7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33"/>
              </w:tabs>
              <w:spacing w:line="240" w:lineRule="auto"/>
              <w:rPr>
                <w:rFonts w:ascii="Century Gothic" w:hAnsi="Century Gothic" w:cs="Calibri"/>
                <w:bCs/>
                <w:sz w:val="20"/>
              </w:rPr>
            </w:pPr>
            <w:r w:rsidRPr="00436215">
              <w:rPr>
                <w:rFonts w:ascii="Century Gothic" w:hAnsi="Century Gothic" w:cs="Calibri"/>
                <w:bCs/>
                <w:sz w:val="20"/>
              </w:rPr>
              <w:t>Assessing and managing risk as it relates to you and your team objectives.</w:t>
            </w:r>
          </w:p>
          <w:p w14:paraId="62217635" w14:textId="77777777" w:rsidR="00467044" w:rsidRPr="00436215" w:rsidRDefault="00467044" w:rsidP="00467044">
            <w:pPr>
              <w:pStyle w:val="ListParagraph"/>
              <w:numPr>
                <w:ilvl w:val="0"/>
                <w:numId w:val="7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33"/>
              </w:tabs>
              <w:spacing w:line="240" w:lineRule="auto"/>
              <w:rPr>
                <w:rFonts w:ascii="Century Gothic" w:hAnsi="Century Gothic" w:cs="Calibri"/>
                <w:bCs/>
                <w:sz w:val="20"/>
              </w:rPr>
            </w:pPr>
            <w:r w:rsidRPr="00436215">
              <w:rPr>
                <w:rFonts w:ascii="Century Gothic" w:hAnsi="Century Gothic" w:cs="Calibri"/>
                <w:bCs/>
                <w:sz w:val="20"/>
              </w:rPr>
              <w:t>Undertaking organisational training as required, including Health and Safety, GDPR compliance and safeguarding etc.</w:t>
            </w:r>
          </w:p>
          <w:p w14:paraId="38C0B502" w14:textId="77777777" w:rsidR="00467044" w:rsidRPr="00436215" w:rsidRDefault="00467044" w:rsidP="00467044">
            <w:pPr>
              <w:pStyle w:val="ListParagraph"/>
              <w:numPr>
                <w:ilvl w:val="0"/>
                <w:numId w:val="7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426"/>
              </w:tabs>
              <w:spacing w:line="240" w:lineRule="auto"/>
              <w:rPr>
                <w:rFonts w:ascii="Century Gothic" w:hAnsi="Century Gothic" w:cs="Calibri"/>
                <w:sz w:val="20"/>
              </w:rPr>
            </w:pPr>
            <w:r w:rsidRPr="00436215">
              <w:rPr>
                <w:rFonts w:ascii="Century Gothic" w:hAnsi="Century Gothic" w:cs="Calibri"/>
                <w:sz w:val="20"/>
              </w:rPr>
              <w:t>Ensuring compliance with all relevant policies and procedures.</w:t>
            </w:r>
          </w:p>
          <w:p w14:paraId="53ECDAD4" w14:textId="77777777" w:rsidR="00CB755C" w:rsidRPr="00436215" w:rsidRDefault="00467044" w:rsidP="00467044">
            <w:pPr>
              <w:pStyle w:val="ListParagraph"/>
              <w:numPr>
                <w:ilvl w:val="0"/>
                <w:numId w:val="7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left" w:pos="426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36215">
              <w:rPr>
                <w:rFonts w:ascii="Century Gothic" w:hAnsi="Century Gothic" w:cs="Calibri"/>
                <w:sz w:val="20"/>
              </w:rPr>
              <w:t>To provide additional cover within the team as requested when necessary.</w:t>
            </w:r>
          </w:p>
        </w:tc>
      </w:tr>
    </w:tbl>
    <w:p w14:paraId="01391950" w14:textId="77777777" w:rsidR="00CB755C" w:rsidRPr="00436215" w:rsidRDefault="00CB755C" w:rsidP="006766F8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36215" w:rsidRPr="00436215" w14:paraId="2B626FA5" w14:textId="77777777" w:rsidTr="00736D16">
        <w:tc>
          <w:tcPr>
            <w:tcW w:w="9781" w:type="dxa"/>
            <w:shd w:val="clear" w:color="auto" w:fill="9CC2E5"/>
            <w:vAlign w:val="center"/>
          </w:tcPr>
          <w:p w14:paraId="068CC6F7" w14:textId="77777777" w:rsidR="00CE5A78" w:rsidRPr="00436215" w:rsidRDefault="008E6A11" w:rsidP="00CE5A78">
            <w:pPr>
              <w:keepNext/>
              <w:spacing w:line="240" w:lineRule="auto"/>
              <w:outlineLvl w:val="3"/>
              <w:rPr>
                <w:rFonts w:ascii="Century Gothic" w:hAnsi="Century Gothic"/>
                <w:b/>
                <w:i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b/>
                <w:i/>
                <w:sz w:val="20"/>
                <w:lang w:eastAsia="en-GB"/>
              </w:rPr>
              <w:t>Governance &amp; Compliance</w:t>
            </w:r>
          </w:p>
          <w:p w14:paraId="61B9AE59" w14:textId="77777777" w:rsidR="00994B0D" w:rsidRPr="00436215" w:rsidRDefault="00994B0D" w:rsidP="00CE5A78">
            <w:pPr>
              <w:keepNext/>
              <w:spacing w:line="240" w:lineRule="auto"/>
              <w:outlineLvl w:val="3"/>
              <w:rPr>
                <w:rFonts w:ascii="Century Gothic" w:hAnsi="Century Gothic"/>
                <w:b/>
                <w:i/>
                <w:sz w:val="20"/>
                <w:lang w:eastAsia="en-GB"/>
              </w:rPr>
            </w:pPr>
          </w:p>
        </w:tc>
      </w:tr>
      <w:tr w:rsidR="00436215" w:rsidRPr="00436215" w14:paraId="194113EF" w14:textId="77777777" w:rsidTr="00736D16">
        <w:tc>
          <w:tcPr>
            <w:tcW w:w="9781" w:type="dxa"/>
            <w:shd w:val="clear" w:color="auto" w:fill="auto"/>
          </w:tcPr>
          <w:p w14:paraId="7A61E953" w14:textId="77777777" w:rsidR="00CE5A78" w:rsidRPr="00436215" w:rsidRDefault="00CE5A78" w:rsidP="002B2132">
            <w:pPr>
              <w:pStyle w:val="paragraph"/>
              <w:numPr>
                <w:ilvl w:val="0"/>
                <w:numId w:val="8"/>
              </w:numPr>
              <w:spacing w:before="0" w:beforeAutospacing="0" w:after="120" w:afterAutospacing="0"/>
              <w:ind w:left="714" w:hanging="357"/>
              <w:jc w:val="both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r w:rsidRPr="00436215">
              <w:rPr>
                <w:rStyle w:val="normaltextrun"/>
                <w:rFonts w:ascii="Century Gothic" w:hAnsi="Century Gothic" w:cs="Arial"/>
                <w:sz w:val="20"/>
                <w:szCs w:val="20"/>
                <w:lang w:val="en-US"/>
              </w:rPr>
              <w:t>Comply with all policy directions</w:t>
            </w:r>
            <w:r w:rsidR="00BB7C5F" w:rsidRPr="00436215">
              <w:rPr>
                <w:rStyle w:val="normaltextrun"/>
                <w:rFonts w:ascii="Century Gothic" w:hAnsi="Century Gothic" w:cs="Arial"/>
                <w:sz w:val="20"/>
                <w:szCs w:val="20"/>
                <w:lang w:val="en-US"/>
              </w:rPr>
              <w:t xml:space="preserve"> and regulations of VHA</w:t>
            </w:r>
            <w:r w:rsidRPr="00436215">
              <w:rPr>
                <w:rStyle w:val="normaltextrun"/>
                <w:rFonts w:ascii="Century Gothic" w:hAnsi="Century Gothic" w:cs="Arial"/>
                <w:sz w:val="20"/>
                <w:szCs w:val="20"/>
                <w:lang w:val="en-US"/>
              </w:rPr>
              <w:t xml:space="preserve"> in regard to financial regulations and standing orders relating to people management and governance activity.</w:t>
            </w:r>
            <w:r w:rsidRPr="00436215">
              <w:rPr>
                <w:rStyle w:val="eop"/>
                <w:rFonts w:ascii="Century Gothic" w:hAnsi="Century Gothic" w:cs="Arial"/>
                <w:sz w:val="20"/>
                <w:szCs w:val="20"/>
              </w:rPr>
              <w:t> </w:t>
            </w:r>
            <w:r w:rsidR="008E6A11" w:rsidRPr="00436215">
              <w:rPr>
                <w:rStyle w:val="eop"/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</w:tbl>
    <w:p w14:paraId="70A6782F" w14:textId="77777777" w:rsidR="009F01E3" w:rsidRPr="00436215" w:rsidRDefault="009F01E3" w:rsidP="00C8343B">
      <w:pPr>
        <w:pStyle w:val="ListParagraph"/>
        <w:ind w:left="0"/>
        <w:rPr>
          <w:rFonts w:ascii="Century Gothic" w:hAnsi="Century Gothic" w:cs="Arial"/>
          <w:b/>
          <w:sz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36215" w:rsidRPr="00436215" w14:paraId="51041EB8" w14:textId="77777777" w:rsidTr="004532DC">
        <w:tc>
          <w:tcPr>
            <w:tcW w:w="9781" w:type="dxa"/>
            <w:shd w:val="clear" w:color="auto" w:fill="9CC2E5"/>
            <w:vAlign w:val="center"/>
          </w:tcPr>
          <w:p w14:paraId="3D5DA467" w14:textId="77777777" w:rsidR="008E6A11" w:rsidRPr="00436215" w:rsidRDefault="008E6A11" w:rsidP="008E6A11">
            <w:pPr>
              <w:keepNext/>
              <w:spacing w:line="240" w:lineRule="auto"/>
              <w:outlineLvl w:val="3"/>
              <w:rPr>
                <w:rFonts w:ascii="Century Gothic" w:hAnsi="Century Gothic"/>
                <w:b/>
                <w:i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b/>
                <w:i/>
                <w:sz w:val="20"/>
                <w:lang w:eastAsia="en-GB"/>
              </w:rPr>
              <w:t>General</w:t>
            </w:r>
          </w:p>
          <w:p w14:paraId="4C78CAAD" w14:textId="77777777" w:rsidR="00203E56" w:rsidRPr="00436215" w:rsidRDefault="00203E56" w:rsidP="008E6A11">
            <w:pPr>
              <w:keepNext/>
              <w:spacing w:line="240" w:lineRule="auto"/>
              <w:outlineLvl w:val="3"/>
              <w:rPr>
                <w:rFonts w:ascii="Century Gothic" w:hAnsi="Century Gothic"/>
                <w:b/>
                <w:i/>
                <w:sz w:val="20"/>
                <w:lang w:eastAsia="en-GB"/>
              </w:rPr>
            </w:pPr>
          </w:p>
        </w:tc>
      </w:tr>
      <w:tr w:rsidR="00436215" w:rsidRPr="00436215" w14:paraId="50B3DCF1" w14:textId="77777777" w:rsidTr="004532DC">
        <w:tc>
          <w:tcPr>
            <w:tcW w:w="9781" w:type="dxa"/>
            <w:shd w:val="clear" w:color="auto" w:fill="auto"/>
          </w:tcPr>
          <w:p w14:paraId="261B6AD0" w14:textId="77777777" w:rsidR="00A25CCD" w:rsidRPr="00436215" w:rsidRDefault="008E6A11" w:rsidP="00A25CCD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120" w:line="240" w:lineRule="auto"/>
              <w:ind w:left="714" w:hanging="357"/>
              <w:contextualSpacing w:val="0"/>
              <w:rPr>
                <w:rFonts w:ascii="Century Gothic" w:eastAsia="Calibri" w:hAnsi="Century Gothic" w:cs="Arial"/>
                <w:sz w:val="20"/>
              </w:rPr>
            </w:pPr>
            <w:r w:rsidRPr="00436215">
              <w:rPr>
                <w:rFonts w:ascii="Century Gothic" w:hAnsi="Century Gothic" w:cs="Arial"/>
                <w:sz w:val="20"/>
              </w:rPr>
              <w:t>Promote and represent the Ass</w:t>
            </w:r>
            <w:r w:rsidR="00097E2F" w:rsidRPr="00436215">
              <w:rPr>
                <w:rFonts w:ascii="Century Gothic" w:hAnsi="Century Gothic" w:cs="Arial"/>
                <w:sz w:val="20"/>
              </w:rPr>
              <w:t>ociation as and when required.</w:t>
            </w:r>
          </w:p>
          <w:p w14:paraId="04DD6B9B" w14:textId="77777777" w:rsidR="00A25CCD" w:rsidRPr="00436215" w:rsidRDefault="008E6A11" w:rsidP="00A25CCD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120" w:line="240" w:lineRule="auto"/>
              <w:ind w:left="714" w:hanging="357"/>
              <w:contextualSpacing w:val="0"/>
              <w:rPr>
                <w:rFonts w:ascii="Century Gothic" w:eastAsia="Calibri" w:hAnsi="Century Gothic" w:cs="Arial"/>
                <w:sz w:val="20"/>
              </w:rPr>
            </w:pPr>
            <w:r w:rsidRPr="00436215">
              <w:rPr>
                <w:rFonts w:ascii="Century Gothic" w:hAnsi="Century Gothic" w:cs="Arial"/>
                <w:sz w:val="20"/>
              </w:rPr>
              <w:t xml:space="preserve">Model and promote VHA’s Values and Behaviours and observe and continually promote equal opportunities and diversity in compliance with Association policy. </w:t>
            </w:r>
          </w:p>
          <w:p w14:paraId="3D75DC12" w14:textId="77777777" w:rsidR="00A25CCD" w:rsidRPr="00436215" w:rsidRDefault="008E6A11" w:rsidP="00A25CCD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120" w:line="240" w:lineRule="auto"/>
              <w:ind w:left="714" w:hanging="357"/>
              <w:contextualSpacing w:val="0"/>
              <w:rPr>
                <w:rFonts w:ascii="Century Gothic" w:eastAsia="Calibri" w:hAnsi="Century Gothic" w:cs="Arial"/>
                <w:sz w:val="20"/>
              </w:rPr>
            </w:pPr>
            <w:r w:rsidRPr="00436215">
              <w:rPr>
                <w:rFonts w:ascii="Century Gothic" w:hAnsi="Century Gothic" w:cs="Arial"/>
                <w:sz w:val="20"/>
              </w:rPr>
              <w:lastRenderedPageBreak/>
              <w:t xml:space="preserve">Commit to continuous personal and professional development and keep abreast of emerging or new legislation, standards, and best practice.  </w:t>
            </w:r>
          </w:p>
          <w:p w14:paraId="6D88724E" w14:textId="77777777" w:rsidR="00A25CCD" w:rsidRPr="00436215" w:rsidRDefault="008E6A11" w:rsidP="00A25CCD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120" w:line="240" w:lineRule="auto"/>
              <w:ind w:left="714" w:hanging="357"/>
              <w:contextualSpacing w:val="0"/>
              <w:rPr>
                <w:rFonts w:ascii="Century Gothic" w:eastAsia="Calibri" w:hAnsi="Century Gothic" w:cs="Arial"/>
                <w:sz w:val="20"/>
              </w:rPr>
            </w:pPr>
            <w:r w:rsidRPr="00436215">
              <w:rPr>
                <w:rFonts w:ascii="Century Gothic" w:hAnsi="Century Gothic" w:cs="Arial"/>
                <w:sz w:val="20"/>
              </w:rPr>
              <w:t xml:space="preserve">Be aware of and comply with personal responsibility for Health and Safety in the workplace and lone-working, and the Association’s general responsibility for the Health and Safety of its customers and tenants. </w:t>
            </w:r>
          </w:p>
          <w:p w14:paraId="26961D63" w14:textId="77777777" w:rsidR="00996DC8" w:rsidRPr="00436215" w:rsidRDefault="00996DC8" w:rsidP="00A25CCD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120" w:line="240" w:lineRule="auto"/>
              <w:ind w:left="714" w:hanging="357"/>
              <w:contextualSpacing w:val="0"/>
              <w:rPr>
                <w:rFonts w:ascii="Century Gothic" w:eastAsia="Calibri" w:hAnsi="Century Gothic" w:cs="Arial"/>
                <w:sz w:val="20"/>
              </w:rPr>
            </w:pPr>
            <w:r w:rsidRPr="00436215">
              <w:rPr>
                <w:rFonts w:ascii="Century Gothic" w:hAnsi="Century Gothic" w:cs="Arial"/>
                <w:sz w:val="20"/>
              </w:rPr>
              <w:t>Provide Reception cover</w:t>
            </w:r>
          </w:p>
          <w:p w14:paraId="67F22CF7" w14:textId="77777777" w:rsidR="008E6A11" w:rsidRPr="00436215" w:rsidRDefault="008E6A11" w:rsidP="00A25CCD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120" w:line="240" w:lineRule="auto"/>
              <w:ind w:left="714" w:hanging="357"/>
              <w:contextualSpacing w:val="0"/>
              <w:rPr>
                <w:rFonts w:ascii="Century Gothic" w:eastAsia="Calibri" w:hAnsi="Century Gothic" w:cs="Arial"/>
                <w:sz w:val="20"/>
              </w:rPr>
            </w:pPr>
            <w:r w:rsidRPr="00436215">
              <w:rPr>
                <w:rFonts w:ascii="Century Gothic" w:hAnsi="Century Gothic" w:cs="Arial"/>
                <w:sz w:val="20"/>
              </w:rPr>
              <w:t>Carry out any other reasonable duties appropriate to this post, as requested.</w:t>
            </w:r>
          </w:p>
        </w:tc>
      </w:tr>
    </w:tbl>
    <w:p w14:paraId="1F2FE1E5" w14:textId="77777777" w:rsidR="00266BAE" w:rsidRPr="00436215" w:rsidRDefault="00266BAE" w:rsidP="00C52B66">
      <w:pPr>
        <w:spacing w:line="240" w:lineRule="auto"/>
        <w:rPr>
          <w:rFonts w:ascii="Arial" w:eastAsia="Arial" w:hAnsi="Arial" w:cs="Arial"/>
          <w:sz w:val="20"/>
        </w:rPr>
      </w:pPr>
    </w:p>
    <w:p w14:paraId="0AF9C797" w14:textId="77777777" w:rsidR="00F959BD" w:rsidRPr="00436215" w:rsidRDefault="00266BAE" w:rsidP="00C52B66">
      <w:pPr>
        <w:spacing w:line="240" w:lineRule="auto"/>
        <w:rPr>
          <w:rFonts w:ascii="Arial" w:eastAsia="Arial" w:hAnsi="Arial" w:cs="Arial"/>
          <w:sz w:val="20"/>
        </w:rPr>
      </w:pPr>
      <w:r w:rsidRPr="00436215">
        <w:rPr>
          <w:rFonts w:ascii="Arial" w:eastAsia="Arial" w:hAnsi="Arial" w:cs="Arial"/>
          <w:sz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36215" w:rsidRPr="00436215" w14:paraId="54D95BF5" w14:textId="77777777" w:rsidTr="004532DC">
        <w:tc>
          <w:tcPr>
            <w:tcW w:w="9747" w:type="dxa"/>
            <w:shd w:val="clear" w:color="auto" w:fill="9CC2E5"/>
            <w:vAlign w:val="center"/>
          </w:tcPr>
          <w:p w14:paraId="2B6AA494" w14:textId="77777777" w:rsidR="008E6A11" w:rsidRPr="00436215" w:rsidRDefault="008E6A11" w:rsidP="008E6A11">
            <w:pPr>
              <w:keepNext/>
              <w:spacing w:line="240" w:lineRule="auto"/>
              <w:outlineLvl w:val="3"/>
              <w:rPr>
                <w:rFonts w:ascii="Century Gothic" w:hAnsi="Century Gothic"/>
                <w:b/>
                <w:i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b/>
                <w:i/>
                <w:sz w:val="20"/>
                <w:lang w:eastAsia="en-GB"/>
              </w:rPr>
              <w:lastRenderedPageBreak/>
              <w:t>Viewpoint’s Behaviours – you are expected to live our workplace behaviours:</w:t>
            </w:r>
          </w:p>
          <w:p w14:paraId="35388880" w14:textId="77777777" w:rsidR="00203E56" w:rsidRPr="00436215" w:rsidRDefault="00203E56" w:rsidP="008E6A11">
            <w:pPr>
              <w:keepNext/>
              <w:spacing w:line="240" w:lineRule="auto"/>
              <w:outlineLvl w:val="3"/>
              <w:rPr>
                <w:rFonts w:ascii="Century Gothic" w:hAnsi="Century Gothic"/>
                <w:b/>
                <w:i/>
                <w:sz w:val="20"/>
                <w:lang w:eastAsia="en-GB"/>
              </w:rPr>
            </w:pPr>
          </w:p>
        </w:tc>
      </w:tr>
      <w:tr w:rsidR="00436215" w:rsidRPr="00436215" w14:paraId="1EA3C300" w14:textId="77777777" w:rsidTr="004532DC">
        <w:tc>
          <w:tcPr>
            <w:tcW w:w="9747" w:type="dxa"/>
            <w:shd w:val="clear" w:color="auto" w:fill="auto"/>
          </w:tcPr>
          <w:p w14:paraId="31A9AE75" w14:textId="77777777" w:rsidR="00A25CCD" w:rsidRPr="00436215" w:rsidRDefault="005B3684" w:rsidP="00A25CCD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120" w:line="240" w:lineRule="auto"/>
              <w:ind w:left="714" w:hanging="357"/>
              <w:contextualSpacing w:val="0"/>
              <w:rPr>
                <w:rFonts w:ascii="Century Gothic" w:eastAsia="Calibri" w:hAnsi="Century Gothic" w:cs="Arial"/>
                <w:sz w:val="20"/>
              </w:rPr>
            </w:pPr>
            <w:r w:rsidRPr="00436215">
              <w:rPr>
                <w:rFonts w:ascii="Century Gothic" w:eastAsia="Calibri" w:hAnsi="Century Gothic" w:cs="Arial"/>
                <w:sz w:val="20"/>
              </w:rPr>
              <w:t xml:space="preserve">Be a role model for staff and stakeholders, showing energetic, determined, flexible and positive </w:t>
            </w:r>
            <w:r w:rsidR="00CB7FA4" w:rsidRPr="00436215">
              <w:rPr>
                <w:rFonts w:ascii="Century Gothic" w:eastAsia="Calibri" w:hAnsi="Century Gothic" w:cs="Arial"/>
                <w:sz w:val="20"/>
              </w:rPr>
              <w:t>attitude and guidance</w:t>
            </w:r>
            <w:r w:rsidRPr="00436215">
              <w:rPr>
                <w:rFonts w:ascii="Century Gothic" w:eastAsia="Calibri" w:hAnsi="Century Gothic" w:cs="Arial"/>
                <w:sz w:val="20"/>
              </w:rPr>
              <w:t xml:space="preserve"> that will support our organisational aims and outcomes. </w:t>
            </w:r>
            <w:r w:rsidR="00A9761F" w:rsidRPr="00436215">
              <w:rPr>
                <w:rFonts w:ascii="Century Gothic" w:eastAsia="Calibri" w:hAnsi="Century Gothic" w:cs="Arial"/>
                <w:sz w:val="20"/>
              </w:rPr>
              <w:t xml:space="preserve"> </w:t>
            </w:r>
          </w:p>
          <w:p w14:paraId="559679EC" w14:textId="77777777" w:rsidR="00A25CCD" w:rsidRPr="00436215" w:rsidRDefault="005B3684" w:rsidP="00A25CCD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120" w:line="240" w:lineRule="auto"/>
              <w:ind w:left="714" w:hanging="357"/>
              <w:contextualSpacing w:val="0"/>
              <w:rPr>
                <w:rFonts w:ascii="Century Gothic" w:eastAsia="Calibri" w:hAnsi="Century Gothic" w:cs="Arial"/>
                <w:sz w:val="20"/>
              </w:rPr>
            </w:pPr>
            <w:r w:rsidRPr="00436215">
              <w:rPr>
                <w:rFonts w:ascii="Century Gothic" w:eastAsia="Calibri" w:hAnsi="Century Gothic" w:cs="Arial"/>
                <w:sz w:val="20"/>
              </w:rPr>
              <w:t xml:space="preserve">Adopt a flexible </w:t>
            </w:r>
            <w:r w:rsidR="00CB7FA4" w:rsidRPr="00436215">
              <w:rPr>
                <w:rFonts w:ascii="Century Gothic" w:eastAsia="Calibri" w:hAnsi="Century Gothic" w:cs="Arial"/>
                <w:sz w:val="20"/>
              </w:rPr>
              <w:t>coaching</w:t>
            </w:r>
            <w:r w:rsidRPr="00436215">
              <w:rPr>
                <w:rFonts w:ascii="Century Gothic" w:eastAsia="Calibri" w:hAnsi="Century Gothic" w:cs="Arial"/>
                <w:sz w:val="20"/>
              </w:rPr>
              <w:t xml:space="preserve"> style with the ability to challenge as appropriate and able to give and receive constructive feedback. </w:t>
            </w:r>
          </w:p>
          <w:p w14:paraId="08D02E27" w14:textId="77777777" w:rsidR="00A25CCD" w:rsidRPr="00436215" w:rsidRDefault="005B3684" w:rsidP="00A25CCD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120" w:line="240" w:lineRule="auto"/>
              <w:ind w:left="714" w:hanging="357"/>
              <w:contextualSpacing w:val="0"/>
              <w:rPr>
                <w:rFonts w:ascii="Century Gothic" w:eastAsia="Calibri" w:hAnsi="Century Gothic" w:cs="Arial"/>
                <w:sz w:val="20"/>
              </w:rPr>
            </w:pPr>
            <w:r w:rsidRPr="00436215">
              <w:rPr>
                <w:rFonts w:ascii="Century Gothic" w:eastAsia="Calibri" w:hAnsi="Century Gothic" w:cs="Arial"/>
                <w:sz w:val="20"/>
              </w:rPr>
              <w:t xml:space="preserve">Provide clear, </w:t>
            </w:r>
            <w:r w:rsidR="00CB7FA4" w:rsidRPr="00436215">
              <w:rPr>
                <w:rFonts w:ascii="Century Gothic" w:eastAsia="Calibri" w:hAnsi="Century Gothic" w:cs="Arial"/>
                <w:sz w:val="20"/>
              </w:rPr>
              <w:t xml:space="preserve">consistent, </w:t>
            </w:r>
            <w:r w:rsidRPr="00436215">
              <w:rPr>
                <w:rFonts w:ascii="Century Gothic" w:eastAsia="Calibri" w:hAnsi="Century Gothic" w:cs="Arial"/>
                <w:sz w:val="20"/>
              </w:rPr>
              <w:t xml:space="preserve">authoritative and impartial advice and interpretation of complex situations. </w:t>
            </w:r>
            <w:r w:rsidR="00A9761F" w:rsidRPr="00436215">
              <w:rPr>
                <w:rFonts w:ascii="Century Gothic" w:eastAsia="Calibri" w:hAnsi="Century Gothic" w:cs="Arial"/>
                <w:sz w:val="20"/>
              </w:rPr>
              <w:t xml:space="preserve"> </w:t>
            </w:r>
          </w:p>
          <w:p w14:paraId="3587325C" w14:textId="77777777" w:rsidR="005B3684" w:rsidRPr="00436215" w:rsidRDefault="005B3684" w:rsidP="00A25CCD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120" w:line="240" w:lineRule="auto"/>
              <w:ind w:left="714" w:hanging="357"/>
              <w:contextualSpacing w:val="0"/>
              <w:rPr>
                <w:rFonts w:ascii="Century Gothic" w:eastAsia="Calibri" w:hAnsi="Century Gothic" w:cs="Arial"/>
                <w:sz w:val="20"/>
              </w:rPr>
            </w:pPr>
            <w:r w:rsidRPr="00436215">
              <w:rPr>
                <w:rFonts w:ascii="Century Gothic" w:eastAsia="Calibri" w:hAnsi="Century Gothic" w:cs="Arial"/>
                <w:sz w:val="20"/>
              </w:rPr>
              <w:t>Continuously monitor your area of res</w:t>
            </w:r>
            <w:r w:rsidR="00A9761F" w:rsidRPr="00436215">
              <w:rPr>
                <w:rFonts w:ascii="Century Gothic" w:eastAsia="Calibri" w:hAnsi="Century Gothic" w:cs="Arial"/>
                <w:sz w:val="20"/>
              </w:rPr>
              <w:t xml:space="preserve">ponsibility and identify areas for improvement and organisational learning.  </w:t>
            </w:r>
          </w:p>
        </w:tc>
      </w:tr>
    </w:tbl>
    <w:p w14:paraId="0B7C86BC" w14:textId="77777777" w:rsidR="00903E37" w:rsidRPr="00436215" w:rsidRDefault="00903E37" w:rsidP="000C6A76">
      <w:pPr>
        <w:jc w:val="left"/>
        <w:rPr>
          <w:rFonts w:ascii="Arial" w:hAnsi="Arial" w:cs="Arial"/>
          <w:b/>
          <w:sz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36215" w:rsidRPr="00436215" w14:paraId="117195D9" w14:textId="77777777" w:rsidTr="00736D16">
        <w:tc>
          <w:tcPr>
            <w:tcW w:w="9639" w:type="dxa"/>
            <w:shd w:val="clear" w:color="auto" w:fill="9CC2E5"/>
            <w:vAlign w:val="center"/>
          </w:tcPr>
          <w:p w14:paraId="43498275" w14:textId="77777777" w:rsidR="000A1E9B" w:rsidRPr="00436215" w:rsidRDefault="002D6240" w:rsidP="000A1E9B">
            <w:pPr>
              <w:keepNext/>
              <w:spacing w:line="240" w:lineRule="auto"/>
              <w:outlineLvl w:val="3"/>
              <w:rPr>
                <w:rFonts w:ascii="Century Gothic" w:hAnsi="Century Gothic"/>
                <w:b/>
                <w:i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b/>
                <w:i/>
                <w:sz w:val="20"/>
                <w:lang w:eastAsia="en-GB"/>
              </w:rPr>
              <w:t>Viewpoint’s Values – you are expected to live our workplace values:</w:t>
            </w:r>
          </w:p>
          <w:p w14:paraId="761EAA20" w14:textId="77777777" w:rsidR="00203E56" w:rsidRPr="00436215" w:rsidRDefault="00203E56" w:rsidP="000A1E9B">
            <w:pPr>
              <w:keepNext/>
              <w:spacing w:line="240" w:lineRule="auto"/>
              <w:outlineLvl w:val="3"/>
              <w:rPr>
                <w:rFonts w:ascii="Century Gothic" w:hAnsi="Century Gothic"/>
                <w:b/>
                <w:i/>
                <w:sz w:val="20"/>
                <w:lang w:eastAsia="en-GB"/>
              </w:rPr>
            </w:pPr>
          </w:p>
        </w:tc>
      </w:tr>
      <w:tr w:rsidR="00436215" w:rsidRPr="00436215" w14:paraId="54078B70" w14:textId="77777777" w:rsidTr="00B96496">
        <w:trPr>
          <w:trHeight w:val="3188"/>
        </w:trPr>
        <w:tc>
          <w:tcPr>
            <w:tcW w:w="9639" w:type="dxa"/>
            <w:shd w:val="clear" w:color="auto" w:fill="auto"/>
          </w:tcPr>
          <w:p w14:paraId="4D8E6200" w14:textId="77777777" w:rsidR="008E6A11" w:rsidRPr="00436215" w:rsidRDefault="008E6A11" w:rsidP="00DA36E7">
            <w:pPr>
              <w:numPr>
                <w:ilvl w:val="0"/>
                <w:numId w:val="3"/>
              </w:numPr>
              <w:spacing w:after="120"/>
              <w:jc w:val="left"/>
              <w:rPr>
                <w:rFonts w:ascii="Century Gothic" w:hAnsi="Century Gothic" w:cs="Arial"/>
                <w:sz w:val="20"/>
              </w:rPr>
            </w:pPr>
            <w:r w:rsidRPr="00436215">
              <w:rPr>
                <w:rFonts w:ascii="Century Gothic" w:hAnsi="Century Gothic" w:cs="Arial"/>
                <w:sz w:val="20"/>
              </w:rPr>
              <w:t>Inspire with positive smiles and words</w:t>
            </w:r>
          </w:p>
          <w:p w14:paraId="6A526E5E" w14:textId="77777777" w:rsidR="008E6A11" w:rsidRPr="00436215" w:rsidRDefault="008E6A11" w:rsidP="00DA36E7">
            <w:pPr>
              <w:numPr>
                <w:ilvl w:val="0"/>
                <w:numId w:val="3"/>
              </w:numPr>
              <w:spacing w:after="120"/>
              <w:jc w:val="left"/>
              <w:rPr>
                <w:rFonts w:ascii="Century Gothic" w:hAnsi="Century Gothic" w:cs="Arial"/>
                <w:sz w:val="20"/>
              </w:rPr>
            </w:pPr>
            <w:r w:rsidRPr="00436215">
              <w:rPr>
                <w:rFonts w:ascii="Century Gothic" w:hAnsi="Century Gothic" w:cs="Arial"/>
                <w:sz w:val="20"/>
              </w:rPr>
              <w:t>Say ‘yes I can and I will’</w:t>
            </w:r>
          </w:p>
          <w:p w14:paraId="7760FA37" w14:textId="77777777" w:rsidR="008E6A11" w:rsidRPr="00436215" w:rsidRDefault="008E6A11" w:rsidP="00DA36E7">
            <w:pPr>
              <w:numPr>
                <w:ilvl w:val="0"/>
                <w:numId w:val="3"/>
              </w:numPr>
              <w:spacing w:after="120"/>
              <w:jc w:val="left"/>
              <w:rPr>
                <w:rFonts w:ascii="Century Gothic" w:hAnsi="Century Gothic" w:cs="Arial"/>
                <w:sz w:val="20"/>
              </w:rPr>
            </w:pPr>
            <w:r w:rsidRPr="00436215">
              <w:rPr>
                <w:rFonts w:ascii="Century Gothic" w:hAnsi="Century Gothic" w:cs="Arial"/>
                <w:sz w:val="20"/>
              </w:rPr>
              <w:t>Celebrate age, experience and wisdom</w:t>
            </w:r>
          </w:p>
          <w:p w14:paraId="5E6C09AA" w14:textId="77777777" w:rsidR="008E6A11" w:rsidRPr="00436215" w:rsidRDefault="008E6A11" w:rsidP="00DA36E7">
            <w:pPr>
              <w:numPr>
                <w:ilvl w:val="0"/>
                <w:numId w:val="3"/>
              </w:numPr>
              <w:spacing w:after="120"/>
              <w:jc w:val="left"/>
              <w:rPr>
                <w:rFonts w:ascii="Century Gothic" w:hAnsi="Century Gothic" w:cs="Arial"/>
                <w:sz w:val="20"/>
              </w:rPr>
            </w:pPr>
            <w:r w:rsidRPr="00436215">
              <w:rPr>
                <w:rFonts w:ascii="Century Gothic" w:hAnsi="Century Gothic" w:cs="Arial"/>
                <w:sz w:val="20"/>
              </w:rPr>
              <w:t>Do according to our customers’ wishes and ambitions</w:t>
            </w:r>
          </w:p>
          <w:p w14:paraId="71BB97FF" w14:textId="77777777" w:rsidR="008E6A11" w:rsidRPr="00436215" w:rsidRDefault="008E6A11" w:rsidP="00DA36E7">
            <w:pPr>
              <w:numPr>
                <w:ilvl w:val="0"/>
                <w:numId w:val="3"/>
              </w:numPr>
              <w:spacing w:after="120"/>
              <w:jc w:val="left"/>
              <w:rPr>
                <w:rFonts w:ascii="Century Gothic" w:hAnsi="Century Gothic" w:cs="Arial"/>
                <w:sz w:val="20"/>
              </w:rPr>
            </w:pPr>
            <w:r w:rsidRPr="00436215">
              <w:rPr>
                <w:rFonts w:ascii="Century Gothic" w:hAnsi="Century Gothic" w:cs="Arial"/>
                <w:sz w:val="20"/>
              </w:rPr>
              <w:t>Treat people (everyone is a VIP) as we would a “loved one”</w:t>
            </w:r>
          </w:p>
          <w:p w14:paraId="44C2F84A" w14:textId="77777777" w:rsidR="008E6A11" w:rsidRPr="00436215" w:rsidRDefault="008E6A11" w:rsidP="00DA36E7">
            <w:pPr>
              <w:numPr>
                <w:ilvl w:val="0"/>
                <w:numId w:val="3"/>
              </w:numPr>
              <w:spacing w:after="120"/>
              <w:jc w:val="left"/>
              <w:rPr>
                <w:rFonts w:ascii="Century Gothic" w:hAnsi="Century Gothic" w:cs="Arial"/>
                <w:sz w:val="20"/>
              </w:rPr>
            </w:pPr>
            <w:r w:rsidRPr="00436215">
              <w:rPr>
                <w:rFonts w:ascii="Century Gothic" w:hAnsi="Century Gothic" w:cs="Arial"/>
                <w:sz w:val="20"/>
              </w:rPr>
              <w:t>Work hard, have fun and laugh</w:t>
            </w:r>
          </w:p>
          <w:p w14:paraId="06BC0308" w14:textId="77777777" w:rsidR="008E6A11" w:rsidRPr="00436215" w:rsidRDefault="008E6A11" w:rsidP="00DA36E7">
            <w:pPr>
              <w:numPr>
                <w:ilvl w:val="0"/>
                <w:numId w:val="3"/>
              </w:numPr>
              <w:spacing w:after="120"/>
              <w:jc w:val="left"/>
              <w:rPr>
                <w:rFonts w:ascii="Century Gothic" w:hAnsi="Century Gothic" w:cs="Arial"/>
                <w:sz w:val="20"/>
              </w:rPr>
            </w:pPr>
            <w:r w:rsidRPr="00436215">
              <w:rPr>
                <w:rFonts w:ascii="Century Gothic" w:hAnsi="Century Gothic" w:cs="Arial"/>
                <w:sz w:val="20"/>
              </w:rPr>
              <w:t>Stay courageous, creative and ahead of the game</w:t>
            </w:r>
          </w:p>
          <w:p w14:paraId="75CCFCB4" w14:textId="77777777" w:rsidR="008E6A11" w:rsidRPr="00436215" w:rsidRDefault="008E6A11" w:rsidP="00DA36E7">
            <w:pPr>
              <w:numPr>
                <w:ilvl w:val="0"/>
                <w:numId w:val="3"/>
              </w:numPr>
              <w:spacing w:after="120"/>
              <w:jc w:val="left"/>
              <w:rPr>
                <w:rFonts w:ascii="Century Gothic" w:hAnsi="Century Gothic" w:cs="Arial"/>
                <w:sz w:val="20"/>
              </w:rPr>
            </w:pPr>
            <w:r w:rsidRPr="00436215">
              <w:rPr>
                <w:rFonts w:ascii="Century Gothic" w:hAnsi="Century Gothic" w:cs="Arial"/>
                <w:sz w:val="20"/>
              </w:rPr>
              <w:t>Work with those that share our values</w:t>
            </w:r>
          </w:p>
        </w:tc>
      </w:tr>
    </w:tbl>
    <w:p w14:paraId="407D1FE1" w14:textId="77777777" w:rsidR="00A9761F" w:rsidRPr="00436215" w:rsidRDefault="00A9761F" w:rsidP="000C6A76">
      <w:pPr>
        <w:jc w:val="left"/>
        <w:rPr>
          <w:rFonts w:ascii="Arial" w:hAnsi="Arial" w:cs="Arial"/>
          <w:b/>
          <w:sz w:val="20"/>
        </w:rPr>
      </w:pPr>
    </w:p>
    <w:p w14:paraId="1B3CCC90" w14:textId="77777777" w:rsidR="00903E37" w:rsidRPr="00436215" w:rsidRDefault="00A9761F" w:rsidP="0011562E">
      <w:pPr>
        <w:jc w:val="left"/>
        <w:rPr>
          <w:rFonts w:ascii="Arial" w:hAnsi="Arial" w:cs="Arial"/>
          <w:b/>
          <w:sz w:val="22"/>
          <w:szCs w:val="22"/>
        </w:rPr>
      </w:pPr>
      <w:r w:rsidRPr="00436215">
        <w:rPr>
          <w:rFonts w:ascii="Arial" w:hAnsi="Arial" w:cs="Arial"/>
          <w:b/>
          <w:sz w:val="22"/>
          <w:szCs w:val="22"/>
        </w:rPr>
        <w:br w:type="column"/>
      </w:r>
    </w:p>
    <w:tbl>
      <w:tblPr>
        <w:tblpPr w:leftFromText="180" w:rightFromText="180" w:vertAnchor="text" w:horzAnchor="margin" w:tblpX="-284" w:tblpY="3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567"/>
        <w:gridCol w:w="567"/>
        <w:gridCol w:w="567"/>
        <w:gridCol w:w="567"/>
        <w:gridCol w:w="567"/>
        <w:gridCol w:w="419"/>
        <w:gridCol w:w="6"/>
      </w:tblGrid>
      <w:tr w:rsidR="00436215" w:rsidRPr="00436215" w14:paraId="79FA02C5" w14:textId="77777777" w:rsidTr="008D7717">
        <w:trPr>
          <w:gridAfter w:val="1"/>
          <w:wAfter w:w="6" w:type="dxa"/>
          <w:cantSplit/>
          <w:trHeight w:val="416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07147" w14:textId="77777777" w:rsidR="00AA52E2" w:rsidRPr="00436215" w:rsidRDefault="00AA52E2" w:rsidP="00DE4207">
            <w:pPr>
              <w:tabs>
                <w:tab w:val="left" w:pos="540"/>
              </w:tabs>
              <w:spacing w:line="240" w:lineRule="auto"/>
              <w:rPr>
                <w:rFonts w:ascii="Century Gothic" w:eastAsia="Calibri" w:hAnsi="Century Gothic"/>
                <w:sz w:val="16"/>
                <w:szCs w:val="16"/>
              </w:rPr>
            </w:pPr>
          </w:p>
          <w:p w14:paraId="088676C8" w14:textId="77777777" w:rsidR="00AA52E2" w:rsidRPr="00436215" w:rsidRDefault="00AA52E2" w:rsidP="00DE4207">
            <w:pPr>
              <w:tabs>
                <w:tab w:val="left" w:pos="540"/>
              </w:tabs>
              <w:spacing w:line="240" w:lineRule="auto"/>
              <w:rPr>
                <w:rFonts w:ascii="Century Gothic" w:eastAsia="Calibri" w:hAnsi="Century Gothic"/>
                <w:sz w:val="32"/>
                <w:szCs w:val="32"/>
              </w:rPr>
            </w:pPr>
            <w:r w:rsidRPr="00436215">
              <w:rPr>
                <w:rFonts w:ascii="Century Gothic" w:eastAsia="Calibri" w:hAnsi="Century Gothic"/>
                <w:sz w:val="32"/>
                <w:szCs w:val="32"/>
              </w:rPr>
              <w:t>PERSON SPECIFICATION</w:t>
            </w:r>
          </w:p>
          <w:p w14:paraId="29877CCC" w14:textId="77777777" w:rsidR="00AA52E2" w:rsidRPr="00436215" w:rsidRDefault="002B3D66" w:rsidP="002B3D66">
            <w:pPr>
              <w:tabs>
                <w:tab w:val="left" w:pos="540"/>
              </w:tabs>
              <w:spacing w:line="240" w:lineRule="auto"/>
              <w:rPr>
                <w:rFonts w:ascii="Century Gothic" w:hAnsi="Century Gothic" w:cs="Arial"/>
                <w:b/>
                <w:sz w:val="36"/>
                <w:szCs w:val="36"/>
                <w:lang w:eastAsia="en-GB"/>
              </w:rPr>
            </w:pPr>
            <w:r w:rsidRPr="00436215">
              <w:rPr>
                <w:rFonts w:ascii="Century Gothic" w:hAnsi="Century Gothic" w:cs="Arial"/>
                <w:b/>
                <w:sz w:val="36"/>
                <w:szCs w:val="36"/>
              </w:rPr>
              <w:t xml:space="preserve">Finance </w:t>
            </w:r>
            <w:r w:rsidR="00467044" w:rsidRPr="00436215">
              <w:rPr>
                <w:rFonts w:ascii="Century Gothic" w:hAnsi="Century Gothic" w:cs="Arial"/>
                <w:b/>
                <w:sz w:val="36"/>
                <w:szCs w:val="36"/>
              </w:rPr>
              <w:t>Assistant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4DCB630B" w14:textId="77777777" w:rsidR="00AA52E2" w:rsidRPr="00436215" w:rsidRDefault="00AA52E2" w:rsidP="00DE4207">
            <w:pPr>
              <w:spacing w:before="60" w:after="60" w:line="240" w:lineRule="auto"/>
              <w:jc w:val="center"/>
              <w:rPr>
                <w:rFonts w:ascii="Century Gothic" w:hAnsi="Century Gothic"/>
                <w:b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b/>
                <w:sz w:val="20"/>
                <w:lang w:eastAsia="en-GB"/>
              </w:rPr>
              <w:t>Value of Criteria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/>
          </w:tcPr>
          <w:p w14:paraId="0EA37B09" w14:textId="77777777" w:rsidR="00AA52E2" w:rsidRPr="00436215" w:rsidRDefault="00AA52E2" w:rsidP="00DE4207">
            <w:pPr>
              <w:spacing w:before="60" w:after="60" w:line="240" w:lineRule="auto"/>
              <w:jc w:val="center"/>
              <w:rPr>
                <w:rFonts w:ascii="Century Gothic" w:hAnsi="Century Gothic"/>
                <w:b/>
                <w:sz w:val="20"/>
                <w:lang w:eastAsia="en-GB"/>
              </w:rPr>
            </w:pPr>
          </w:p>
          <w:p w14:paraId="30B3BA2C" w14:textId="77777777" w:rsidR="00AA52E2" w:rsidRPr="00436215" w:rsidRDefault="00AA52E2" w:rsidP="00DE4207">
            <w:pPr>
              <w:spacing w:before="60" w:after="60" w:line="240" w:lineRule="auto"/>
              <w:jc w:val="center"/>
              <w:rPr>
                <w:rFonts w:ascii="Century Gothic" w:hAnsi="Century Gothic"/>
                <w:b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b/>
                <w:sz w:val="20"/>
                <w:lang w:eastAsia="en-GB"/>
              </w:rPr>
              <w:t>Assessed at</w:t>
            </w:r>
          </w:p>
        </w:tc>
      </w:tr>
      <w:tr w:rsidR="00436215" w:rsidRPr="00436215" w14:paraId="23C7A2F5" w14:textId="77777777" w:rsidTr="000B5DA1">
        <w:trPr>
          <w:cantSplit/>
          <w:trHeight w:val="1359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4923" w14:textId="77777777" w:rsidR="008D7717" w:rsidRPr="00436215" w:rsidRDefault="008D7717" w:rsidP="008D7717">
            <w:pPr>
              <w:spacing w:line="240" w:lineRule="auto"/>
              <w:rPr>
                <w:rFonts w:ascii="Arial" w:hAnsi="Arial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878A13" w14:textId="77777777" w:rsidR="008D7717" w:rsidRPr="00436215" w:rsidRDefault="008D7717" w:rsidP="008D7717">
            <w:pPr>
              <w:spacing w:line="240" w:lineRule="auto"/>
              <w:ind w:left="113" w:right="113"/>
              <w:rPr>
                <w:rFonts w:ascii="Century Gothic" w:hAnsi="Century Gothic"/>
                <w:b/>
                <w:sz w:val="18"/>
                <w:szCs w:val="18"/>
                <w:lang w:eastAsia="en-GB"/>
              </w:rPr>
            </w:pPr>
            <w:r w:rsidRPr="00436215">
              <w:rPr>
                <w:rFonts w:ascii="Century Gothic" w:hAnsi="Century Gothic"/>
                <w:b/>
                <w:sz w:val="18"/>
                <w:szCs w:val="18"/>
                <w:lang w:eastAsia="en-GB"/>
              </w:rPr>
              <w:t>Essential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C8C3E1" w14:textId="77777777" w:rsidR="008D7717" w:rsidRPr="00436215" w:rsidRDefault="008D7717" w:rsidP="008D7717">
            <w:pPr>
              <w:spacing w:line="240" w:lineRule="auto"/>
              <w:ind w:left="113" w:right="113"/>
              <w:rPr>
                <w:rFonts w:ascii="Century Gothic" w:hAnsi="Century Gothic"/>
                <w:b/>
                <w:sz w:val="18"/>
                <w:szCs w:val="18"/>
                <w:lang w:eastAsia="en-GB"/>
              </w:rPr>
            </w:pPr>
            <w:r w:rsidRPr="00436215">
              <w:rPr>
                <w:rFonts w:ascii="Century Gothic" w:hAnsi="Century Gothic"/>
                <w:b/>
                <w:sz w:val="18"/>
                <w:szCs w:val="18"/>
                <w:lang w:eastAsia="en-GB"/>
              </w:rPr>
              <w:t>Desirable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C0F8BCC" w14:textId="77777777" w:rsidR="008D7717" w:rsidRPr="00436215" w:rsidRDefault="008D7717" w:rsidP="008D7717">
            <w:pPr>
              <w:spacing w:line="240" w:lineRule="auto"/>
              <w:ind w:left="113" w:right="113"/>
              <w:rPr>
                <w:rFonts w:ascii="Century Gothic" w:hAnsi="Century Gothic"/>
                <w:b/>
                <w:sz w:val="18"/>
                <w:szCs w:val="18"/>
                <w:lang w:eastAsia="en-GB"/>
              </w:rPr>
            </w:pPr>
            <w:r w:rsidRPr="00436215">
              <w:rPr>
                <w:rFonts w:ascii="Century Gothic" w:hAnsi="Century Gothic"/>
                <w:b/>
                <w:sz w:val="18"/>
                <w:szCs w:val="18"/>
                <w:lang w:eastAsia="en-GB"/>
              </w:rPr>
              <w:t>Application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72CAA8" w14:textId="77777777" w:rsidR="008D7717" w:rsidRPr="00436215" w:rsidRDefault="008D7717" w:rsidP="008D7717">
            <w:pPr>
              <w:spacing w:line="240" w:lineRule="auto"/>
              <w:ind w:left="113" w:right="113"/>
              <w:rPr>
                <w:rFonts w:ascii="Century Gothic" w:hAnsi="Century Gothic"/>
                <w:b/>
                <w:sz w:val="18"/>
                <w:szCs w:val="18"/>
                <w:lang w:eastAsia="en-GB"/>
              </w:rPr>
            </w:pPr>
            <w:r w:rsidRPr="00436215">
              <w:rPr>
                <w:rFonts w:ascii="Century Gothic" w:hAnsi="Century Gothic"/>
                <w:b/>
                <w:sz w:val="18"/>
                <w:szCs w:val="18"/>
                <w:lang w:eastAsia="en-GB"/>
              </w:rPr>
              <w:t>Interview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D555B1" w14:textId="77777777" w:rsidR="008D7717" w:rsidRPr="00436215" w:rsidRDefault="008D7717" w:rsidP="008D7717">
            <w:pPr>
              <w:spacing w:line="240" w:lineRule="auto"/>
              <w:ind w:left="113" w:right="113"/>
              <w:rPr>
                <w:rFonts w:ascii="Century Gothic" w:hAnsi="Century Gothic"/>
                <w:b/>
                <w:sz w:val="18"/>
                <w:szCs w:val="18"/>
                <w:lang w:eastAsia="en-GB"/>
              </w:rPr>
            </w:pPr>
            <w:r w:rsidRPr="00436215">
              <w:rPr>
                <w:rFonts w:ascii="Century Gothic" w:hAnsi="Century Gothic"/>
                <w:b/>
                <w:sz w:val="18"/>
                <w:szCs w:val="18"/>
                <w:lang w:eastAsia="en-GB"/>
              </w:rPr>
              <w:t>Test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4525CB" w14:textId="77777777" w:rsidR="008D7717" w:rsidRPr="00436215" w:rsidRDefault="008D7717" w:rsidP="008D7717">
            <w:pPr>
              <w:spacing w:line="240" w:lineRule="auto"/>
              <w:ind w:left="113" w:right="113"/>
              <w:rPr>
                <w:rFonts w:ascii="Century Gothic" w:hAnsi="Century Gothic"/>
                <w:b/>
                <w:sz w:val="18"/>
                <w:szCs w:val="18"/>
                <w:lang w:eastAsia="en-GB"/>
              </w:rPr>
            </w:pPr>
            <w:r w:rsidRPr="00436215">
              <w:rPr>
                <w:rFonts w:ascii="Century Gothic" w:hAnsi="Century Gothic"/>
                <w:b/>
                <w:sz w:val="18"/>
                <w:szCs w:val="18"/>
                <w:lang w:eastAsia="en-GB"/>
              </w:rPr>
              <w:t>Presentation</w:t>
            </w:r>
          </w:p>
        </w:tc>
      </w:tr>
      <w:tr w:rsidR="00436215" w:rsidRPr="00436215" w14:paraId="370A475C" w14:textId="77777777" w:rsidTr="0041441D">
        <w:trPr>
          <w:cantSplit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3CC34C0C" w14:textId="77777777" w:rsidR="008D7717" w:rsidRPr="00436215" w:rsidRDefault="008D7717" w:rsidP="008D7717">
            <w:pPr>
              <w:keepNext/>
              <w:spacing w:line="240" w:lineRule="auto"/>
              <w:outlineLvl w:val="3"/>
              <w:rPr>
                <w:rFonts w:ascii="Century Gothic" w:hAnsi="Century Gothic"/>
                <w:b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b/>
                <w:sz w:val="20"/>
                <w:lang w:eastAsia="en-GB"/>
              </w:rPr>
              <w:t>QUALIFICATIONS &amp; EXPERIENCE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2B49474C" w14:textId="77777777" w:rsidR="008D7717" w:rsidRPr="00436215" w:rsidRDefault="008D7717" w:rsidP="008D7717">
            <w:pPr>
              <w:spacing w:before="60" w:after="6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en-GB"/>
              </w:rPr>
            </w:pPr>
            <w:r w:rsidRPr="00436215">
              <w:rPr>
                <w:rFonts w:ascii="Century Gothic" w:hAnsi="Century Gothic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3540E768" w14:textId="77777777" w:rsidR="008D7717" w:rsidRPr="00436215" w:rsidRDefault="008D7717" w:rsidP="008D7717">
            <w:pPr>
              <w:spacing w:before="60" w:after="6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5"/>
          </w:tcPr>
          <w:p w14:paraId="15FA4E7C" w14:textId="77777777" w:rsidR="008D7717" w:rsidRPr="00436215" w:rsidRDefault="008D7717" w:rsidP="008D7717">
            <w:pPr>
              <w:spacing w:before="60" w:after="6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en-GB"/>
              </w:rPr>
            </w:pPr>
          </w:p>
          <w:p w14:paraId="3EA1AC62" w14:textId="77777777" w:rsidR="008D7717" w:rsidRPr="00436215" w:rsidRDefault="008D7717" w:rsidP="008D7717">
            <w:pPr>
              <w:spacing w:before="60" w:after="6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5F146D" w14:textId="77777777" w:rsidR="008D7717" w:rsidRPr="00436215" w:rsidRDefault="008D7717" w:rsidP="008D7717">
            <w:pPr>
              <w:spacing w:before="60" w:after="6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99F77DB" w14:textId="77777777" w:rsidR="008D7717" w:rsidRPr="00436215" w:rsidRDefault="008D7717" w:rsidP="008D7717">
            <w:pPr>
              <w:spacing w:before="60" w:after="6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25C5F9BB" w14:textId="77777777" w:rsidR="008D7717" w:rsidRPr="00436215" w:rsidRDefault="008D7717" w:rsidP="008D7717">
            <w:pPr>
              <w:spacing w:before="60" w:after="6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en-GB"/>
              </w:rPr>
            </w:pPr>
          </w:p>
        </w:tc>
      </w:tr>
      <w:tr w:rsidR="00436215" w:rsidRPr="00436215" w14:paraId="2CF27723" w14:textId="77777777" w:rsidTr="00DA36E7">
        <w:trPr>
          <w:cantSplit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78C1" w14:textId="77777777" w:rsidR="00467044" w:rsidRPr="00436215" w:rsidRDefault="00467044" w:rsidP="00467044">
            <w:pPr>
              <w:jc w:val="left"/>
              <w:rPr>
                <w:rFonts w:ascii="Century Gothic" w:hAnsi="Century Gothic" w:cs="Arial"/>
                <w:sz w:val="20"/>
              </w:rPr>
            </w:pPr>
            <w:r w:rsidRPr="00436215">
              <w:rPr>
                <w:rFonts w:ascii="Century Gothic" w:hAnsi="Century Gothic" w:cs="Arial"/>
                <w:sz w:val="20"/>
              </w:rPr>
              <w:t>HNC in Accounting or equivalent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3FE8" w14:textId="77777777" w:rsidR="00467044" w:rsidRPr="00436215" w:rsidRDefault="00467044" w:rsidP="00467044">
            <w:pPr>
              <w:spacing w:before="60" w:after="60" w:line="240" w:lineRule="auto"/>
              <w:rPr>
                <w:rFonts w:ascii="Century Gothic" w:hAnsi="Century Gothic"/>
                <w:sz w:val="18"/>
                <w:szCs w:val="18"/>
                <w:lang w:eastAsia="en-GB"/>
              </w:rPr>
            </w:pPr>
            <w:r w:rsidRPr="00436215">
              <w:rPr>
                <w:rFonts w:ascii="Century Gothic" w:hAnsi="Century Gothic"/>
                <w:sz w:val="18"/>
                <w:szCs w:val="18"/>
                <w:lang w:eastAsia="en-GB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7F2C" w14:textId="77777777" w:rsidR="00467044" w:rsidRPr="00436215" w:rsidRDefault="00467044" w:rsidP="00467044">
            <w:pPr>
              <w:spacing w:before="60" w:after="6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en-GB"/>
              </w:rPr>
            </w:pPr>
            <w:r w:rsidRPr="00436215">
              <w:rPr>
                <w:rFonts w:ascii="Century Gothic" w:hAnsi="Century Gothic"/>
                <w:sz w:val="18"/>
                <w:szCs w:val="18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974C" w14:textId="77777777" w:rsidR="00467044" w:rsidRPr="00436215" w:rsidRDefault="00467044" w:rsidP="00467044">
            <w:pPr>
              <w:spacing w:before="60" w:after="60" w:line="240" w:lineRule="auto"/>
              <w:rPr>
                <w:rFonts w:ascii="Century Gothic" w:hAnsi="Century Gothic"/>
                <w:sz w:val="18"/>
                <w:szCs w:val="18"/>
                <w:lang w:eastAsia="en-GB"/>
              </w:rPr>
            </w:pPr>
            <w:r w:rsidRPr="00436215">
              <w:rPr>
                <w:rFonts w:ascii="Century Gothic" w:hAnsi="Century Gothic"/>
                <w:sz w:val="18"/>
                <w:szCs w:val="18"/>
                <w:lang w:eastAsia="en-GB"/>
              </w:rPr>
              <w:t xml:space="preserve">   </w:t>
            </w:r>
            <w:r w:rsidRPr="00436215">
              <w:rPr>
                <w:rFonts w:ascii="Century Gothic" w:hAnsi="Century Gothic"/>
                <w:sz w:val="18"/>
                <w:szCs w:val="18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100F" w14:textId="77777777" w:rsidR="00467044" w:rsidRPr="00436215" w:rsidRDefault="00467044" w:rsidP="00467044">
            <w:pPr>
              <w:spacing w:before="60" w:after="60" w:line="240" w:lineRule="auto"/>
              <w:rPr>
                <w:rFonts w:ascii="Century Gothic" w:hAnsi="Century Gothic"/>
                <w:sz w:val="18"/>
                <w:szCs w:val="18"/>
                <w:lang w:eastAsia="en-GB"/>
              </w:rPr>
            </w:pPr>
            <w:r w:rsidRPr="00436215">
              <w:rPr>
                <w:rFonts w:ascii="Century Gothic" w:hAnsi="Century Gothic"/>
                <w:sz w:val="18"/>
                <w:szCs w:val="18"/>
                <w:lang w:eastAsia="en-GB"/>
              </w:rPr>
              <w:t xml:space="preserve">   </w:t>
            </w:r>
            <w:r w:rsidRPr="00436215">
              <w:rPr>
                <w:rFonts w:ascii="Century Gothic" w:hAnsi="Century Gothic"/>
                <w:sz w:val="18"/>
                <w:szCs w:val="18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D3EF" w14:textId="77777777" w:rsidR="00467044" w:rsidRPr="00436215" w:rsidRDefault="00467044" w:rsidP="00467044">
            <w:pPr>
              <w:spacing w:before="60" w:after="6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526A" w14:textId="77777777" w:rsidR="00467044" w:rsidRPr="00436215" w:rsidRDefault="00467044" w:rsidP="00467044">
            <w:pPr>
              <w:spacing w:before="60" w:after="6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en-GB"/>
              </w:rPr>
            </w:pPr>
          </w:p>
        </w:tc>
      </w:tr>
      <w:tr w:rsidR="00436215" w:rsidRPr="00436215" w14:paraId="03E1916C" w14:textId="77777777" w:rsidTr="00DA36E7">
        <w:trPr>
          <w:cantSplit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5041" w14:textId="77777777" w:rsidR="00467044" w:rsidRPr="00436215" w:rsidRDefault="00467044" w:rsidP="00467044">
            <w:pPr>
              <w:jc w:val="left"/>
              <w:rPr>
                <w:rFonts w:ascii="Century Gothic" w:hAnsi="Century Gothic" w:cs="Calibri"/>
                <w:sz w:val="20"/>
              </w:rPr>
            </w:pPr>
            <w:r w:rsidRPr="00436215">
              <w:rPr>
                <w:rFonts w:ascii="Century Gothic" w:hAnsi="Century Gothic" w:cs="Calibri"/>
                <w:sz w:val="20"/>
              </w:rPr>
              <w:t>Evidence of Continuing Professional Development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C5F3" w14:textId="77777777" w:rsidR="00467044" w:rsidRPr="00436215" w:rsidRDefault="00467044" w:rsidP="00467044">
            <w:pPr>
              <w:spacing w:before="60" w:after="60" w:line="240" w:lineRule="auto"/>
              <w:rPr>
                <w:rFonts w:ascii="Century Gothic" w:hAnsi="Century Gothic"/>
                <w:sz w:val="18"/>
                <w:szCs w:val="18"/>
                <w:lang w:eastAsia="en-GB"/>
              </w:rPr>
            </w:pPr>
            <w:r w:rsidRPr="00436215">
              <w:rPr>
                <w:rFonts w:ascii="Century Gothic" w:hAnsi="Century Gothic"/>
                <w:sz w:val="18"/>
                <w:szCs w:val="18"/>
                <w:lang w:eastAsia="en-GB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CA53" w14:textId="77777777" w:rsidR="00467044" w:rsidRPr="00436215" w:rsidRDefault="00467044" w:rsidP="00467044">
            <w:pPr>
              <w:spacing w:before="60" w:after="6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en-GB"/>
              </w:rPr>
            </w:pPr>
            <w:r w:rsidRPr="00436215">
              <w:rPr>
                <w:rFonts w:ascii="Century Gothic" w:hAnsi="Century Gothic"/>
                <w:sz w:val="18"/>
                <w:szCs w:val="18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C431" w14:textId="77777777" w:rsidR="00467044" w:rsidRPr="00436215" w:rsidRDefault="00467044" w:rsidP="00467044">
            <w:pPr>
              <w:spacing w:before="60" w:after="60" w:line="240" w:lineRule="auto"/>
              <w:rPr>
                <w:rFonts w:ascii="Century Gothic" w:hAnsi="Century Gothic"/>
                <w:sz w:val="18"/>
                <w:szCs w:val="18"/>
                <w:lang w:eastAsia="en-GB"/>
              </w:rPr>
            </w:pPr>
            <w:r w:rsidRPr="00436215">
              <w:rPr>
                <w:rFonts w:ascii="Century Gothic" w:hAnsi="Century Gothic"/>
                <w:sz w:val="18"/>
                <w:szCs w:val="18"/>
                <w:lang w:eastAsia="en-GB"/>
              </w:rPr>
              <w:t xml:space="preserve">   </w:t>
            </w:r>
            <w:r w:rsidRPr="00436215">
              <w:rPr>
                <w:rFonts w:ascii="Century Gothic" w:hAnsi="Century Gothic"/>
                <w:sz w:val="18"/>
                <w:szCs w:val="18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7752" w14:textId="77777777" w:rsidR="00467044" w:rsidRPr="00436215" w:rsidRDefault="00467044" w:rsidP="00467044">
            <w:pPr>
              <w:spacing w:before="60" w:after="60" w:line="240" w:lineRule="auto"/>
              <w:rPr>
                <w:rFonts w:ascii="Century Gothic" w:hAnsi="Century Gothic"/>
                <w:sz w:val="18"/>
                <w:szCs w:val="18"/>
                <w:lang w:eastAsia="en-GB"/>
              </w:rPr>
            </w:pPr>
            <w:r w:rsidRPr="00436215">
              <w:rPr>
                <w:rFonts w:ascii="Century Gothic" w:hAnsi="Century Gothic"/>
                <w:sz w:val="18"/>
                <w:szCs w:val="18"/>
                <w:lang w:eastAsia="en-GB"/>
              </w:rPr>
              <w:t xml:space="preserve">   </w:t>
            </w:r>
            <w:r w:rsidRPr="00436215">
              <w:rPr>
                <w:rFonts w:ascii="Century Gothic" w:hAnsi="Century Gothic"/>
                <w:sz w:val="18"/>
                <w:szCs w:val="18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77CE" w14:textId="77777777" w:rsidR="00467044" w:rsidRPr="00436215" w:rsidRDefault="00467044" w:rsidP="00467044">
            <w:pPr>
              <w:spacing w:before="60" w:after="6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ECC8" w14:textId="77777777" w:rsidR="00467044" w:rsidRPr="00436215" w:rsidRDefault="00467044" w:rsidP="00467044">
            <w:pPr>
              <w:spacing w:before="60" w:after="6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en-GB"/>
              </w:rPr>
            </w:pPr>
          </w:p>
        </w:tc>
      </w:tr>
      <w:tr w:rsidR="00436215" w:rsidRPr="00436215" w14:paraId="0AAF339B" w14:textId="77777777" w:rsidTr="00DA36E7">
        <w:trPr>
          <w:cantSplit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8AC3" w14:textId="77777777" w:rsidR="00467044" w:rsidRPr="00436215" w:rsidRDefault="00467044" w:rsidP="00467044">
            <w:pPr>
              <w:tabs>
                <w:tab w:val="left" w:pos="0"/>
              </w:tabs>
              <w:jc w:val="left"/>
              <w:rPr>
                <w:rFonts w:ascii="Century Gothic" w:hAnsi="Century Gothic" w:cs="Calibri"/>
                <w:iCs/>
                <w:sz w:val="20"/>
              </w:rPr>
            </w:pPr>
            <w:r w:rsidRPr="00436215">
              <w:rPr>
                <w:rFonts w:ascii="Century Gothic" w:hAnsi="Century Gothic" w:cs="Calibri"/>
                <w:iCs/>
                <w:sz w:val="20"/>
              </w:rPr>
              <w:t>Previous experience of working in a finance department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5354" w14:textId="77777777" w:rsidR="00467044" w:rsidRPr="00436215" w:rsidRDefault="00467044" w:rsidP="00467044">
            <w:pPr>
              <w:spacing w:before="60" w:after="6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en-GB"/>
              </w:rPr>
            </w:pPr>
            <w:r w:rsidRPr="00436215">
              <w:rPr>
                <w:rFonts w:ascii="Century Gothic" w:hAnsi="Century Gothic"/>
                <w:sz w:val="18"/>
                <w:szCs w:val="18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73FE" w14:textId="77777777" w:rsidR="00467044" w:rsidRPr="00436215" w:rsidRDefault="00467044" w:rsidP="00467044">
            <w:pPr>
              <w:spacing w:before="60" w:after="6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8CC7" w14:textId="77777777" w:rsidR="00467044" w:rsidRPr="00436215" w:rsidRDefault="00467044" w:rsidP="00467044">
            <w:pPr>
              <w:spacing w:before="60" w:after="60" w:line="240" w:lineRule="auto"/>
              <w:rPr>
                <w:rFonts w:ascii="Century Gothic" w:hAnsi="Century Gothic"/>
                <w:sz w:val="18"/>
                <w:szCs w:val="18"/>
                <w:lang w:eastAsia="en-GB"/>
              </w:rPr>
            </w:pPr>
            <w:r w:rsidRPr="00436215">
              <w:rPr>
                <w:rFonts w:ascii="Century Gothic" w:hAnsi="Century Gothic"/>
                <w:sz w:val="18"/>
                <w:szCs w:val="18"/>
                <w:lang w:eastAsia="en-GB"/>
              </w:rPr>
              <w:t xml:space="preserve">   </w:t>
            </w:r>
            <w:r w:rsidRPr="00436215">
              <w:rPr>
                <w:rFonts w:ascii="Century Gothic" w:hAnsi="Century Gothic"/>
                <w:sz w:val="18"/>
                <w:szCs w:val="18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616F" w14:textId="77777777" w:rsidR="00467044" w:rsidRPr="00436215" w:rsidRDefault="00467044" w:rsidP="00467044">
            <w:pPr>
              <w:spacing w:before="60" w:after="60" w:line="240" w:lineRule="auto"/>
              <w:rPr>
                <w:rFonts w:ascii="Century Gothic" w:hAnsi="Century Gothic"/>
                <w:sz w:val="18"/>
                <w:szCs w:val="18"/>
                <w:lang w:eastAsia="en-GB"/>
              </w:rPr>
            </w:pPr>
            <w:r w:rsidRPr="00436215">
              <w:rPr>
                <w:rFonts w:ascii="Century Gothic" w:hAnsi="Century Gothic"/>
                <w:sz w:val="18"/>
                <w:szCs w:val="18"/>
                <w:lang w:eastAsia="en-GB"/>
              </w:rPr>
              <w:t xml:space="preserve">   </w:t>
            </w:r>
            <w:r w:rsidRPr="00436215">
              <w:rPr>
                <w:rFonts w:ascii="Century Gothic" w:hAnsi="Century Gothic"/>
                <w:sz w:val="18"/>
                <w:szCs w:val="18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A4D2" w14:textId="77777777" w:rsidR="00467044" w:rsidRPr="00436215" w:rsidRDefault="00467044" w:rsidP="00467044">
            <w:pPr>
              <w:spacing w:before="60" w:after="6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E500" w14:textId="77777777" w:rsidR="00467044" w:rsidRPr="00436215" w:rsidRDefault="00467044" w:rsidP="00467044">
            <w:pPr>
              <w:spacing w:before="60" w:after="6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en-GB"/>
              </w:rPr>
            </w:pPr>
          </w:p>
        </w:tc>
      </w:tr>
      <w:tr w:rsidR="00436215" w:rsidRPr="00436215" w14:paraId="46498265" w14:textId="77777777" w:rsidTr="00DA36E7">
        <w:trPr>
          <w:cantSplit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657F" w14:textId="77777777" w:rsidR="00467044" w:rsidRPr="00436215" w:rsidRDefault="00467044" w:rsidP="00467044">
            <w:pPr>
              <w:tabs>
                <w:tab w:val="left" w:pos="0"/>
              </w:tabs>
              <w:rPr>
                <w:rFonts w:ascii="Century Gothic" w:hAnsi="Century Gothic" w:cs="Calibri"/>
                <w:iCs/>
                <w:sz w:val="20"/>
              </w:rPr>
            </w:pPr>
            <w:r w:rsidRPr="00436215">
              <w:rPr>
                <w:rFonts w:ascii="Century Gothic" w:hAnsi="Century Gothic" w:cs="Calibri"/>
                <w:iCs/>
                <w:sz w:val="20"/>
              </w:rPr>
              <w:t>Experience of working in the not for profit / charity sector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AF14" w14:textId="77777777" w:rsidR="00467044" w:rsidRPr="00436215" w:rsidRDefault="00467044" w:rsidP="00467044">
            <w:pPr>
              <w:spacing w:before="60" w:after="60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4225" w14:textId="77777777" w:rsidR="00467044" w:rsidRPr="00436215" w:rsidRDefault="00467044" w:rsidP="00467044">
            <w:pPr>
              <w:spacing w:before="60" w:after="60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61E7" w14:textId="77777777" w:rsidR="00467044" w:rsidRPr="00436215" w:rsidRDefault="00467044" w:rsidP="00467044">
            <w:pPr>
              <w:spacing w:before="60" w:after="60" w:line="240" w:lineRule="auto"/>
              <w:rPr>
                <w:rFonts w:ascii="Century Gothic" w:hAnsi="Century Gothic"/>
                <w:sz w:val="18"/>
                <w:szCs w:val="18"/>
                <w:lang w:eastAsia="en-GB"/>
              </w:rPr>
            </w:pPr>
            <w:r w:rsidRPr="00436215">
              <w:rPr>
                <w:rFonts w:ascii="Century Gothic" w:hAnsi="Century Gothic"/>
                <w:sz w:val="18"/>
                <w:szCs w:val="18"/>
                <w:lang w:eastAsia="en-GB"/>
              </w:rPr>
              <w:t xml:space="preserve">   </w:t>
            </w:r>
            <w:r w:rsidRPr="00436215">
              <w:rPr>
                <w:rFonts w:ascii="Century Gothic" w:hAnsi="Century Gothic"/>
                <w:sz w:val="18"/>
                <w:szCs w:val="18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BA4C" w14:textId="77777777" w:rsidR="00467044" w:rsidRPr="00436215" w:rsidRDefault="00467044" w:rsidP="00467044">
            <w:pPr>
              <w:spacing w:before="60" w:after="60" w:line="240" w:lineRule="auto"/>
              <w:rPr>
                <w:rFonts w:ascii="Century Gothic" w:hAnsi="Century Gothic"/>
                <w:sz w:val="18"/>
                <w:szCs w:val="18"/>
                <w:lang w:eastAsia="en-GB"/>
              </w:rPr>
            </w:pPr>
            <w:r w:rsidRPr="00436215">
              <w:rPr>
                <w:rFonts w:ascii="Century Gothic" w:hAnsi="Century Gothic"/>
                <w:sz w:val="18"/>
                <w:szCs w:val="18"/>
                <w:lang w:eastAsia="en-GB"/>
              </w:rPr>
              <w:t xml:space="preserve">   </w:t>
            </w:r>
            <w:r w:rsidRPr="00436215">
              <w:rPr>
                <w:rFonts w:ascii="Century Gothic" w:hAnsi="Century Gothic"/>
                <w:sz w:val="18"/>
                <w:szCs w:val="18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FE94" w14:textId="77777777" w:rsidR="00467044" w:rsidRPr="00436215" w:rsidRDefault="00467044" w:rsidP="00467044">
            <w:pPr>
              <w:spacing w:before="60" w:after="60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4F1B" w14:textId="77777777" w:rsidR="00467044" w:rsidRPr="00436215" w:rsidRDefault="00467044" w:rsidP="00467044">
            <w:pPr>
              <w:spacing w:before="60" w:after="60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</w:tr>
      <w:tr w:rsidR="00436215" w:rsidRPr="00436215" w14:paraId="29A7DB46" w14:textId="77777777" w:rsidTr="0041441D">
        <w:trPr>
          <w:cantSplit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D1C3064" w14:textId="77777777" w:rsidR="00467044" w:rsidRPr="00436215" w:rsidRDefault="00467044" w:rsidP="00467044">
            <w:pPr>
              <w:keepNext/>
              <w:spacing w:line="240" w:lineRule="auto"/>
              <w:outlineLvl w:val="3"/>
              <w:rPr>
                <w:rFonts w:ascii="Century Gothic" w:hAnsi="Century Gothic"/>
                <w:b/>
                <w:i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b/>
                <w:sz w:val="20"/>
                <w:lang w:eastAsia="en-GB"/>
              </w:rPr>
              <w:t>KNOWLEDGE, SKILLS &amp; ABILITIES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0D791BB0" w14:textId="77777777" w:rsidR="00467044" w:rsidRPr="00436215" w:rsidRDefault="00467044" w:rsidP="00467044">
            <w:pPr>
              <w:spacing w:before="60" w:after="60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7A27DA9E" w14:textId="77777777" w:rsidR="00467044" w:rsidRPr="00436215" w:rsidRDefault="00467044" w:rsidP="00467044">
            <w:pPr>
              <w:spacing w:before="60" w:after="60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5FADBA1" w14:textId="77777777" w:rsidR="00467044" w:rsidRPr="00436215" w:rsidRDefault="00467044" w:rsidP="00467044">
            <w:pPr>
              <w:spacing w:before="60" w:after="60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3C88F9F" w14:textId="77777777" w:rsidR="00467044" w:rsidRPr="00436215" w:rsidRDefault="00467044" w:rsidP="00467044">
            <w:pPr>
              <w:spacing w:before="60" w:after="60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203AA254" w14:textId="77777777" w:rsidR="00467044" w:rsidRPr="00436215" w:rsidRDefault="00467044" w:rsidP="00467044">
            <w:pPr>
              <w:spacing w:before="60" w:after="60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047222A6" w14:textId="77777777" w:rsidR="00467044" w:rsidRPr="00436215" w:rsidRDefault="00467044" w:rsidP="00467044">
            <w:pPr>
              <w:spacing w:before="60" w:after="60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</w:tr>
      <w:tr w:rsidR="00436215" w:rsidRPr="00436215" w14:paraId="38CF2E83" w14:textId="77777777" w:rsidTr="00467044">
        <w:trPr>
          <w:cantSplit/>
          <w:trHeight w:val="674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E346" w14:textId="77777777" w:rsidR="00467044" w:rsidRPr="00436215" w:rsidRDefault="00467044" w:rsidP="00467044">
            <w:pPr>
              <w:jc w:val="left"/>
              <w:rPr>
                <w:rFonts w:ascii="Century Gothic" w:hAnsi="Century Gothic" w:cs="Calibri"/>
                <w:iCs/>
                <w:sz w:val="20"/>
              </w:rPr>
            </w:pPr>
            <w:r w:rsidRPr="00436215">
              <w:rPr>
                <w:rFonts w:ascii="Century Gothic" w:hAnsi="Century Gothic" w:cs="Calibri"/>
                <w:iCs/>
                <w:sz w:val="20"/>
              </w:rPr>
              <w:t>Excellent verbal and written communication skills and the ability to work effectively with a range of stakeholders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BBE9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 w:cs="Arial"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E6D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 w:cs="Arial"/>
                <w:sz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1AEA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 w:cs="Arial"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4924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 w:cs="Arial"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C484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 w:cs="Arial"/>
                <w:sz w:val="20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DF03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 w:cs="Arial"/>
                <w:sz w:val="20"/>
                <w:lang w:eastAsia="en-GB"/>
              </w:rPr>
            </w:pPr>
          </w:p>
        </w:tc>
      </w:tr>
      <w:tr w:rsidR="00436215" w:rsidRPr="00436215" w14:paraId="0628C242" w14:textId="77777777" w:rsidTr="00DA36E7">
        <w:trPr>
          <w:cantSplit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28CF" w14:textId="77777777" w:rsidR="00467044" w:rsidRPr="00436215" w:rsidRDefault="00467044" w:rsidP="00467044">
            <w:pPr>
              <w:jc w:val="left"/>
              <w:rPr>
                <w:rFonts w:ascii="Century Gothic" w:hAnsi="Century Gothic" w:cs="Calibri"/>
                <w:iCs/>
                <w:sz w:val="20"/>
              </w:rPr>
            </w:pPr>
            <w:r w:rsidRPr="00436215">
              <w:rPr>
                <w:rFonts w:ascii="Century Gothic" w:hAnsi="Century Gothic" w:cs="Calibri"/>
                <w:iCs/>
                <w:sz w:val="20"/>
              </w:rPr>
              <w:t>Excellent office/ICT skills in relevant software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8982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00E4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 w:cs="Arial"/>
                <w:sz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FB4E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 w:cs="Arial"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95F5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 w:cs="Arial"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C1CD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 w:cs="Arial"/>
                <w:sz w:val="20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C198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 w:cs="Arial"/>
                <w:sz w:val="20"/>
                <w:lang w:eastAsia="en-GB"/>
              </w:rPr>
            </w:pPr>
          </w:p>
        </w:tc>
      </w:tr>
      <w:tr w:rsidR="00436215" w:rsidRPr="00436215" w14:paraId="66903889" w14:textId="77777777" w:rsidTr="00DA36E7">
        <w:trPr>
          <w:cantSplit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0FE0" w14:textId="77777777" w:rsidR="00467044" w:rsidRPr="00436215" w:rsidRDefault="00467044" w:rsidP="00467044">
            <w:pPr>
              <w:jc w:val="left"/>
              <w:rPr>
                <w:rFonts w:ascii="Century Gothic" w:hAnsi="Century Gothic" w:cs="Calibri"/>
                <w:sz w:val="20"/>
              </w:rPr>
            </w:pPr>
            <w:r w:rsidRPr="00436215">
              <w:rPr>
                <w:rFonts w:ascii="Century Gothic" w:hAnsi="Century Gothic" w:cs="Calibri"/>
                <w:sz w:val="20"/>
              </w:rPr>
              <w:t>Well-developed numeracy skills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0386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 w:cs="Arial"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353F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 w:cs="Arial"/>
                <w:sz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9E9C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 w:cs="Arial"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8FA7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 w:cs="Arial"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D05B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 w:cs="Arial"/>
                <w:sz w:val="20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3954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 w:cs="Arial"/>
                <w:sz w:val="20"/>
                <w:lang w:eastAsia="en-GB"/>
              </w:rPr>
            </w:pPr>
          </w:p>
        </w:tc>
      </w:tr>
      <w:tr w:rsidR="00436215" w:rsidRPr="00436215" w14:paraId="6CBFD6E6" w14:textId="77777777" w:rsidTr="00DA36E7">
        <w:trPr>
          <w:cantSplit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C49F" w14:textId="77777777" w:rsidR="00467044" w:rsidRPr="00436215" w:rsidRDefault="00467044" w:rsidP="00467044">
            <w:pPr>
              <w:jc w:val="left"/>
              <w:rPr>
                <w:rFonts w:ascii="Century Gothic" w:hAnsi="Century Gothic" w:cs="Calibri"/>
                <w:sz w:val="20"/>
              </w:rPr>
            </w:pPr>
            <w:r w:rsidRPr="00436215">
              <w:rPr>
                <w:rFonts w:ascii="Century Gothic" w:hAnsi="Century Gothic" w:cs="Calibri"/>
                <w:iCs/>
                <w:sz w:val="20"/>
              </w:rPr>
              <w:t>Strong organisational and administrative skills, ability to prioritise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F455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 w:cs="Arial"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4249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 w:cs="Arial"/>
                <w:sz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C974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 w:cs="Arial"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464D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 w:cs="Arial"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C5AC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 w:cs="Arial"/>
                <w:sz w:val="20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3F30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 w:cs="Arial"/>
                <w:sz w:val="20"/>
                <w:lang w:eastAsia="en-GB"/>
              </w:rPr>
            </w:pPr>
          </w:p>
        </w:tc>
      </w:tr>
      <w:tr w:rsidR="00436215" w:rsidRPr="00436215" w14:paraId="786BF676" w14:textId="77777777" w:rsidTr="00DA36E7">
        <w:trPr>
          <w:cantSplit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13D1" w14:textId="77777777" w:rsidR="00467044" w:rsidRPr="00436215" w:rsidRDefault="00467044" w:rsidP="00467044">
            <w:pPr>
              <w:jc w:val="left"/>
              <w:rPr>
                <w:rFonts w:ascii="Century Gothic" w:hAnsi="Century Gothic" w:cs="Calibri"/>
                <w:sz w:val="20"/>
              </w:rPr>
            </w:pPr>
            <w:r w:rsidRPr="00436215">
              <w:rPr>
                <w:rFonts w:ascii="Century Gothic" w:hAnsi="Century Gothic" w:cs="Calibri"/>
                <w:iCs/>
                <w:sz w:val="20"/>
              </w:rPr>
              <w:t>Good problem solving skills and planning capability with creative skills and the ability to meet deadlines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FFE2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 w:cs="Arial"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5B78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 w:cs="Arial"/>
                <w:sz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C050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 w:cs="Arial"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C655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 w:cs="Arial"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7BBA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 w:cs="Arial"/>
                <w:sz w:val="20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680A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 w:cs="Arial"/>
                <w:sz w:val="20"/>
                <w:lang w:eastAsia="en-GB"/>
              </w:rPr>
            </w:pPr>
          </w:p>
        </w:tc>
      </w:tr>
      <w:tr w:rsidR="00436215" w:rsidRPr="00436215" w14:paraId="100FA992" w14:textId="77777777" w:rsidTr="00DA36E7">
        <w:trPr>
          <w:cantSplit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FADC" w14:textId="77777777" w:rsidR="00467044" w:rsidRPr="00436215" w:rsidRDefault="00467044" w:rsidP="00467044">
            <w:pPr>
              <w:jc w:val="left"/>
              <w:rPr>
                <w:rFonts w:ascii="Century Gothic" w:hAnsi="Century Gothic" w:cs="Calibri"/>
                <w:sz w:val="20"/>
              </w:rPr>
            </w:pPr>
            <w:r w:rsidRPr="00436215">
              <w:rPr>
                <w:rFonts w:ascii="Century Gothic" w:hAnsi="Century Gothic" w:cs="Calibri"/>
                <w:sz w:val="20"/>
              </w:rPr>
              <w:t>Self-directed, results driven and able to multi-task in a fast-paced, dynamic environment with continued attention to detail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BCA3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 w:cs="Arial"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9694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 w:cs="Arial"/>
                <w:sz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6BAE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 w:cs="Arial"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C9BA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 w:cs="Arial"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C468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 w:cs="Arial"/>
                <w:sz w:val="20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8978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 w:cs="Arial"/>
                <w:sz w:val="20"/>
                <w:lang w:eastAsia="en-GB"/>
              </w:rPr>
            </w:pPr>
          </w:p>
        </w:tc>
      </w:tr>
      <w:tr w:rsidR="00436215" w:rsidRPr="00436215" w14:paraId="10592F9A" w14:textId="77777777" w:rsidTr="00DA36E7">
        <w:trPr>
          <w:cantSplit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0BDF" w14:textId="77777777" w:rsidR="00467044" w:rsidRPr="00436215" w:rsidRDefault="00467044" w:rsidP="00467044">
            <w:pPr>
              <w:jc w:val="left"/>
              <w:rPr>
                <w:rFonts w:ascii="Century Gothic" w:hAnsi="Century Gothic" w:cs="Calibri"/>
                <w:sz w:val="20"/>
              </w:rPr>
            </w:pPr>
            <w:r w:rsidRPr="00436215">
              <w:rPr>
                <w:rFonts w:ascii="Century Gothic" w:hAnsi="Century Gothic" w:cs="Calibri"/>
                <w:sz w:val="20"/>
              </w:rPr>
              <w:t>Ability to build relationships and create successful working opportunities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4EF0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 w:cs="Arial"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40B9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FCDC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3CF0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CC28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F5DF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</w:tr>
      <w:tr w:rsidR="00436215" w:rsidRPr="00436215" w14:paraId="74230891" w14:textId="77777777" w:rsidTr="00DA36E7">
        <w:trPr>
          <w:cantSplit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D447" w14:textId="77777777" w:rsidR="00467044" w:rsidRPr="00436215" w:rsidRDefault="00467044" w:rsidP="00467044">
            <w:pPr>
              <w:jc w:val="left"/>
              <w:rPr>
                <w:rFonts w:ascii="Century Gothic" w:hAnsi="Century Gothic" w:cs="Calibri"/>
                <w:sz w:val="20"/>
              </w:rPr>
            </w:pPr>
            <w:r w:rsidRPr="00436215">
              <w:rPr>
                <w:rFonts w:ascii="Century Gothic" w:hAnsi="Century Gothic" w:cs="Calibri"/>
                <w:sz w:val="20"/>
              </w:rPr>
              <w:t>Ability to deliver excellent levels of customer service at all times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7D84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 w:cs="Arial"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DCA3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 w:cs="Arial"/>
                <w:sz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2F15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 w:cs="Arial"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189C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 w:cs="Arial"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0CAA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 w:cs="Arial"/>
                <w:sz w:val="20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9020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 w:cs="Arial"/>
                <w:sz w:val="20"/>
                <w:lang w:eastAsia="en-GB"/>
              </w:rPr>
            </w:pPr>
          </w:p>
        </w:tc>
      </w:tr>
      <w:tr w:rsidR="00436215" w:rsidRPr="00436215" w14:paraId="5B3E7019" w14:textId="77777777" w:rsidTr="00DA36E7">
        <w:trPr>
          <w:cantSplit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A712" w14:textId="77777777" w:rsidR="00467044" w:rsidRPr="00436215" w:rsidRDefault="00467044" w:rsidP="00467044">
            <w:pPr>
              <w:jc w:val="left"/>
              <w:rPr>
                <w:rFonts w:ascii="Century Gothic" w:hAnsi="Century Gothic" w:cs="Calibri"/>
                <w:sz w:val="20"/>
              </w:rPr>
            </w:pPr>
            <w:r w:rsidRPr="00436215">
              <w:rPr>
                <w:rFonts w:ascii="Century Gothic" w:hAnsi="Century Gothic" w:cs="Calibri"/>
                <w:sz w:val="20"/>
              </w:rPr>
              <w:t>Demonstrate digital approaches to all areas of your work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5C3F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 w:cs="Arial"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965B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 w:cs="Arial"/>
                <w:sz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071D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 w:cs="Arial"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A64C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 w:cs="Arial"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8560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 w:cs="Arial"/>
                <w:sz w:val="20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B6EC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 w:cs="Arial"/>
                <w:sz w:val="20"/>
                <w:lang w:eastAsia="en-GB"/>
              </w:rPr>
            </w:pPr>
          </w:p>
        </w:tc>
      </w:tr>
      <w:tr w:rsidR="00436215" w:rsidRPr="00436215" w14:paraId="2603624F" w14:textId="77777777" w:rsidTr="00DA36E7">
        <w:trPr>
          <w:cantSplit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4C4C" w14:textId="77777777" w:rsidR="00467044" w:rsidRPr="00436215" w:rsidRDefault="00467044" w:rsidP="00467044">
            <w:pPr>
              <w:jc w:val="left"/>
              <w:rPr>
                <w:rFonts w:ascii="Century Gothic" w:hAnsi="Century Gothic" w:cs="Calibri"/>
                <w:sz w:val="20"/>
              </w:rPr>
            </w:pPr>
            <w:r w:rsidRPr="00436215">
              <w:rPr>
                <w:rFonts w:ascii="Century Gothic" w:hAnsi="Century Gothic" w:cs="Calibri"/>
                <w:sz w:val="20"/>
              </w:rPr>
              <w:t xml:space="preserve">Ability to build confidence and motivate and improve performance and foster a supportive culture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196" w14:textId="77777777" w:rsidR="00467044" w:rsidRPr="00436215" w:rsidRDefault="00467044" w:rsidP="00467044">
            <w:r w:rsidRPr="00436215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A740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 w:cs="Arial"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2156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A6FA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8A48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AE3F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</w:tr>
      <w:tr w:rsidR="00436215" w:rsidRPr="00436215" w14:paraId="24E0C427" w14:textId="77777777" w:rsidTr="00DA36E7">
        <w:trPr>
          <w:cantSplit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25BF" w14:textId="77777777" w:rsidR="00467044" w:rsidRPr="00436215" w:rsidRDefault="00467044" w:rsidP="00467044">
            <w:pPr>
              <w:tabs>
                <w:tab w:val="left" w:pos="0"/>
              </w:tabs>
              <w:jc w:val="left"/>
              <w:rPr>
                <w:rFonts w:ascii="Century Gothic" w:hAnsi="Century Gothic" w:cs="Calibri"/>
                <w:iCs/>
                <w:sz w:val="20"/>
              </w:rPr>
            </w:pPr>
            <w:r w:rsidRPr="00436215">
              <w:rPr>
                <w:rFonts w:ascii="Century Gothic" w:hAnsi="Century Gothic" w:cs="Calibri"/>
                <w:iCs/>
                <w:sz w:val="20"/>
              </w:rPr>
              <w:t>Good working knowledge of an office environment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014F" w14:textId="77777777" w:rsidR="00467044" w:rsidRPr="00436215" w:rsidRDefault="00467044" w:rsidP="00467044">
            <w:r w:rsidRPr="00436215">
              <w:t xml:space="preserve"> </w:t>
            </w:r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DCFC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 w:cs="Arial"/>
                <w:sz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88C9B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0713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4BFB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9B33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</w:tr>
      <w:tr w:rsidR="00436215" w:rsidRPr="00436215" w14:paraId="5FBED368" w14:textId="77777777" w:rsidTr="00DA36E7">
        <w:trPr>
          <w:cantSplit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D0BA" w14:textId="77777777" w:rsidR="00467044" w:rsidRPr="00436215" w:rsidRDefault="00467044" w:rsidP="00467044">
            <w:pPr>
              <w:tabs>
                <w:tab w:val="left" w:pos="0"/>
              </w:tabs>
              <w:jc w:val="left"/>
              <w:rPr>
                <w:rFonts w:ascii="Century Gothic" w:hAnsi="Century Gothic" w:cs="Calibri"/>
                <w:iCs/>
                <w:sz w:val="20"/>
              </w:rPr>
            </w:pPr>
            <w:r w:rsidRPr="00436215">
              <w:rPr>
                <w:rFonts w:ascii="Century Gothic" w:hAnsi="Century Gothic" w:cs="Calibri"/>
                <w:iCs/>
                <w:sz w:val="20"/>
              </w:rPr>
              <w:t xml:space="preserve">Good working knowledge of and ability to seek out new and innovative ways of working which improve services to customers to achieve measurable results and continuous improvement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5120" w14:textId="77777777" w:rsidR="00467044" w:rsidRPr="00436215" w:rsidRDefault="00467044" w:rsidP="0046704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257F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 w:cs="Arial"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5500E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F789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236D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F293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</w:tr>
      <w:tr w:rsidR="00436215" w:rsidRPr="00436215" w14:paraId="2AA0BE75" w14:textId="77777777" w:rsidTr="00DA36E7">
        <w:trPr>
          <w:cantSplit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2D1A" w14:textId="77777777" w:rsidR="00467044" w:rsidRPr="00436215" w:rsidRDefault="00467044" w:rsidP="00467044">
            <w:pPr>
              <w:tabs>
                <w:tab w:val="left" w:pos="0"/>
              </w:tabs>
              <w:rPr>
                <w:rFonts w:ascii="Century Gothic" w:hAnsi="Century Gothic" w:cs="Calibri"/>
                <w:iCs/>
                <w:sz w:val="20"/>
              </w:rPr>
            </w:pPr>
            <w:r w:rsidRPr="00436215">
              <w:rPr>
                <w:rFonts w:ascii="Century Gothic" w:hAnsi="Century Gothic" w:cs="Calibri"/>
                <w:iCs/>
                <w:sz w:val="20"/>
              </w:rPr>
              <w:t>Good knowledge of systems/equipment relevant to role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FCA3" w14:textId="77777777" w:rsidR="00467044" w:rsidRPr="00436215" w:rsidRDefault="00467044" w:rsidP="00467044">
            <w:r w:rsidRPr="00436215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C9EA" w14:textId="77777777" w:rsidR="00467044" w:rsidRPr="00436215" w:rsidRDefault="00B97796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E189" w14:textId="77777777" w:rsidR="00467044" w:rsidRPr="00436215" w:rsidRDefault="00467044" w:rsidP="00467044"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2234" w14:textId="77777777" w:rsidR="00467044" w:rsidRPr="00436215" w:rsidRDefault="00467044" w:rsidP="00467044"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1222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9C1D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</w:tr>
      <w:tr w:rsidR="00436215" w:rsidRPr="00436215" w14:paraId="26077BD5" w14:textId="77777777" w:rsidTr="0041441D">
        <w:trPr>
          <w:cantSplit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73B751A3" w14:textId="77777777" w:rsidR="00467044" w:rsidRPr="00436215" w:rsidRDefault="00467044" w:rsidP="00467044">
            <w:pPr>
              <w:keepNext/>
              <w:spacing w:before="40" w:afterLines="40" w:after="96" w:line="240" w:lineRule="auto"/>
              <w:outlineLvl w:val="3"/>
              <w:rPr>
                <w:rFonts w:ascii="Century Gothic" w:hAnsi="Century Gothic"/>
                <w:b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b/>
                <w:sz w:val="20"/>
                <w:lang w:eastAsia="en-GB"/>
              </w:rPr>
              <w:t>VALUES &amp; ATTITUDES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5AC3D0D3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252F1D2C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1B7EF7C1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0F367A0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44DB4E06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2C4D2169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</w:tr>
      <w:tr w:rsidR="00436215" w:rsidRPr="00436215" w14:paraId="78E615C8" w14:textId="77777777" w:rsidTr="000B5DA1">
        <w:trPr>
          <w:cantSplit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672F" w14:textId="77777777" w:rsidR="00467044" w:rsidRPr="00436215" w:rsidRDefault="00467044" w:rsidP="00467044">
            <w:pPr>
              <w:keepNext/>
              <w:spacing w:before="40" w:afterLines="40" w:after="96" w:line="240" w:lineRule="auto"/>
              <w:outlineLvl w:val="3"/>
              <w:rPr>
                <w:rFonts w:ascii="Century Gothic" w:hAnsi="Century Gothic" w:cs="Arial"/>
                <w:sz w:val="20"/>
                <w:lang w:eastAsia="en-GB"/>
              </w:rPr>
            </w:pPr>
            <w:r w:rsidRPr="00436215">
              <w:rPr>
                <w:rFonts w:ascii="Century Gothic" w:hAnsi="Century Gothic" w:cs="Arial"/>
                <w:sz w:val="20"/>
                <w:lang w:eastAsia="en-GB"/>
              </w:rPr>
              <w:t>Ability to demonstrate a commitment to Viewpoint’s values and behaviours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3085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2BDD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BD6A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565D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F2DF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1A9E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</w:tr>
      <w:tr w:rsidR="00436215" w:rsidRPr="00436215" w14:paraId="4783BCEA" w14:textId="77777777" w:rsidTr="000B5DA1">
        <w:trPr>
          <w:cantSplit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998F" w14:textId="77777777" w:rsidR="00467044" w:rsidRPr="00436215" w:rsidRDefault="00467044" w:rsidP="00467044">
            <w:pPr>
              <w:keepNext/>
              <w:spacing w:before="40" w:afterLines="40" w:after="96" w:line="240" w:lineRule="auto"/>
              <w:outlineLvl w:val="3"/>
              <w:rPr>
                <w:rFonts w:ascii="Century Gothic" w:hAnsi="Century Gothic" w:cs="Arial"/>
                <w:sz w:val="20"/>
                <w:lang w:eastAsia="en-GB"/>
              </w:rPr>
            </w:pPr>
            <w:r w:rsidRPr="00436215">
              <w:rPr>
                <w:rFonts w:ascii="Century Gothic" w:hAnsi="Century Gothic" w:cs="Arial"/>
                <w:sz w:val="20"/>
                <w:lang w:eastAsia="en-GB"/>
              </w:rPr>
              <w:t>Takes responsibility for professional development and training to support this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DF2F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FEEB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45FB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6208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C16C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1105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</w:tr>
      <w:tr w:rsidR="00436215" w:rsidRPr="00436215" w14:paraId="20C3C25D" w14:textId="77777777" w:rsidTr="000B5DA1">
        <w:trPr>
          <w:cantSplit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3D84" w14:textId="77777777" w:rsidR="00467044" w:rsidRPr="00436215" w:rsidRDefault="00467044" w:rsidP="00467044">
            <w:pPr>
              <w:keepNext/>
              <w:spacing w:before="40" w:afterLines="40" w:after="96" w:line="240" w:lineRule="auto"/>
              <w:outlineLvl w:val="3"/>
              <w:rPr>
                <w:rFonts w:ascii="Century Gothic" w:hAnsi="Century Gothic" w:cs="Arial"/>
                <w:sz w:val="20"/>
                <w:lang w:eastAsia="en-GB"/>
              </w:rPr>
            </w:pPr>
            <w:r w:rsidRPr="00436215">
              <w:rPr>
                <w:rFonts w:ascii="Century Gothic" w:hAnsi="Century Gothic" w:cs="Arial"/>
                <w:sz w:val="20"/>
                <w:lang w:eastAsia="en-GB"/>
              </w:rPr>
              <w:t>Team player with a positive ‘yes I can and I will’ attitude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C8FE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A286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B7E3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44B3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5A92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8130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</w:tr>
      <w:tr w:rsidR="00436215" w:rsidRPr="00436215" w14:paraId="080D277E" w14:textId="77777777" w:rsidTr="000B5DA1">
        <w:trPr>
          <w:cantSplit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43EE9" w14:textId="77777777" w:rsidR="00467044" w:rsidRPr="00436215" w:rsidRDefault="00467044" w:rsidP="00467044">
            <w:pPr>
              <w:keepNext/>
              <w:spacing w:before="40" w:afterLines="40" w:after="96" w:line="240" w:lineRule="auto"/>
              <w:outlineLvl w:val="3"/>
              <w:rPr>
                <w:rFonts w:ascii="Century Gothic" w:hAnsi="Century Gothic" w:cs="Arial"/>
                <w:sz w:val="20"/>
                <w:lang w:eastAsia="en-GB"/>
              </w:rPr>
            </w:pPr>
            <w:r w:rsidRPr="00436215">
              <w:rPr>
                <w:rFonts w:ascii="Century Gothic" w:hAnsi="Century Gothic" w:cs="Arial"/>
                <w:sz w:val="20"/>
                <w:lang w:eastAsia="en-GB"/>
              </w:rPr>
              <w:t>Proactive and flexible approach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1894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DED9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F190D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E8FB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B62F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EA1D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</w:tr>
      <w:tr w:rsidR="00436215" w:rsidRPr="00436215" w14:paraId="61E5927A" w14:textId="77777777" w:rsidTr="00E1745E">
        <w:trPr>
          <w:cantSplit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0AECA" w14:textId="77777777" w:rsidR="00467044" w:rsidRPr="00436215" w:rsidRDefault="00467044" w:rsidP="00467044">
            <w:pPr>
              <w:jc w:val="left"/>
              <w:rPr>
                <w:rFonts w:ascii="Century Gothic" w:hAnsi="Century Gothic" w:cs="Calibri"/>
                <w:sz w:val="20"/>
              </w:rPr>
            </w:pPr>
            <w:r w:rsidRPr="00436215">
              <w:rPr>
                <w:rFonts w:ascii="Century Gothic" w:hAnsi="Century Gothic" w:cs="Calibri"/>
                <w:sz w:val="20"/>
              </w:rPr>
              <w:t>Highly self-motivated with effective leadership style and a self-managing “can do” attitude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670E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5EAD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0DD7A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67DD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5B42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C1E0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</w:tr>
      <w:tr w:rsidR="00436215" w:rsidRPr="00436215" w14:paraId="3829D151" w14:textId="77777777" w:rsidTr="00E1745E">
        <w:trPr>
          <w:cantSplit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145EF" w14:textId="77777777" w:rsidR="00467044" w:rsidRPr="00436215" w:rsidRDefault="00467044" w:rsidP="00467044">
            <w:pPr>
              <w:jc w:val="left"/>
              <w:rPr>
                <w:rFonts w:ascii="Century Gothic" w:hAnsi="Century Gothic" w:cs="Calibri"/>
                <w:sz w:val="20"/>
              </w:rPr>
            </w:pPr>
            <w:r w:rsidRPr="00436215">
              <w:rPr>
                <w:rFonts w:ascii="Century Gothic" w:hAnsi="Century Gothic" w:cs="Calibri"/>
                <w:sz w:val="20"/>
              </w:rPr>
              <w:t>Determination and willingness to take on new challenges and responsibilities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C614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C874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9E627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421B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DAC7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DD62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</w:tr>
      <w:tr w:rsidR="00436215" w:rsidRPr="00436215" w14:paraId="74BEFE85" w14:textId="77777777" w:rsidTr="0041441D">
        <w:trPr>
          <w:cantSplit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374FECAA" w14:textId="77777777" w:rsidR="00467044" w:rsidRPr="00436215" w:rsidRDefault="00467044" w:rsidP="00467044">
            <w:pPr>
              <w:keepNext/>
              <w:spacing w:before="40" w:afterLines="40" w:after="96" w:line="240" w:lineRule="auto"/>
              <w:outlineLvl w:val="3"/>
              <w:rPr>
                <w:rFonts w:ascii="Century Gothic" w:hAnsi="Century Gothic" w:cs="Arial"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b/>
                <w:sz w:val="20"/>
                <w:lang w:eastAsia="en-GB"/>
              </w:rPr>
              <w:t>OTHER CONSIDERATIONS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1037003D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2910ECC4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0957F56C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0E6ED806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4D6222F7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48E42DD4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</w:tr>
      <w:tr w:rsidR="00436215" w:rsidRPr="00436215" w14:paraId="4B835783" w14:textId="77777777" w:rsidTr="00E1745E">
        <w:trPr>
          <w:cantSplit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32B8" w14:textId="77777777" w:rsidR="00467044" w:rsidRPr="00436215" w:rsidRDefault="00467044" w:rsidP="00467044">
            <w:pPr>
              <w:jc w:val="left"/>
              <w:rPr>
                <w:rFonts w:ascii="Century Gothic" w:hAnsi="Century Gothic" w:cs="Calibri"/>
                <w:sz w:val="20"/>
              </w:rPr>
            </w:pPr>
            <w:r w:rsidRPr="00436215">
              <w:rPr>
                <w:rFonts w:ascii="Century Gothic" w:hAnsi="Century Gothic" w:cs="Calibri"/>
                <w:sz w:val="20"/>
              </w:rPr>
              <w:t>Willing to challenge stereotyping, prejudice, discrimination and bias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A72C" w14:textId="77777777" w:rsidR="00467044" w:rsidRPr="00436215" w:rsidRDefault="00467044" w:rsidP="00467044">
            <w:pPr>
              <w:spacing w:before="40" w:afterLines="40" w:after="96" w:line="240" w:lineRule="auto"/>
              <w:rPr>
                <w:rFonts w:ascii="Century Gothic" w:hAnsi="Century Gothic"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sz w:val="20"/>
                <w:lang w:eastAsia="en-GB"/>
              </w:rPr>
              <w:t xml:space="preserve"> </w:t>
            </w:r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ECCC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0F38" w14:textId="77777777" w:rsidR="00467044" w:rsidRPr="00436215" w:rsidRDefault="00467044" w:rsidP="00467044">
            <w:pPr>
              <w:spacing w:before="60" w:after="60" w:line="240" w:lineRule="auto"/>
              <w:rPr>
                <w:rFonts w:ascii="Century Gothic" w:hAnsi="Century Gothic"/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D1A0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E8D3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D0AD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</w:tr>
      <w:tr w:rsidR="00436215" w:rsidRPr="00436215" w14:paraId="429A6021" w14:textId="77777777" w:rsidTr="00E1745E">
        <w:trPr>
          <w:cantSplit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0E31" w14:textId="77777777" w:rsidR="00467044" w:rsidRPr="00436215" w:rsidRDefault="00467044" w:rsidP="00467044">
            <w:pPr>
              <w:jc w:val="left"/>
              <w:rPr>
                <w:rFonts w:ascii="Century Gothic" w:hAnsi="Century Gothic" w:cs="Calibri"/>
                <w:sz w:val="20"/>
              </w:rPr>
            </w:pPr>
            <w:r w:rsidRPr="00436215">
              <w:rPr>
                <w:rFonts w:ascii="Century Gothic" w:hAnsi="Century Gothic" w:cs="Calibri"/>
                <w:sz w:val="20"/>
              </w:rPr>
              <w:t>Strong approach to performance management with the ability to define and measure outcomes of success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19DB" w14:textId="77777777" w:rsidR="00467044" w:rsidRPr="00436215" w:rsidRDefault="00467044" w:rsidP="00467044">
            <w:pPr>
              <w:spacing w:before="40" w:afterLines="40" w:after="96" w:line="240" w:lineRule="auto"/>
              <w:rPr>
                <w:rFonts w:ascii="Century Gothic" w:hAnsi="Century Gothic"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sz w:val="20"/>
                <w:lang w:eastAsia="en-GB"/>
              </w:rPr>
              <w:t xml:space="preserve"> </w:t>
            </w:r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DF45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2586" w14:textId="77777777" w:rsidR="00467044" w:rsidRPr="00436215" w:rsidRDefault="00467044" w:rsidP="00467044">
            <w:pPr>
              <w:spacing w:before="60" w:after="60" w:line="240" w:lineRule="auto"/>
              <w:rPr>
                <w:rFonts w:ascii="Century Gothic" w:hAnsi="Century Gothic"/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35C8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2B06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5846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</w:tr>
      <w:tr w:rsidR="00436215" w:rsidRPr="00436215" w14:paraId="5E3CA6B3" w14:textId="77777777" w:rsidTr="00E1745E">
        <w:trPr>
          <w:cantSplit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9EA4" w14:textId="77777777" w:rsidR="00467044" w:rsidRPr="00436215" w:rsidRDefault="00467044" w:rsidP="00467044">
            <w:pPr>
              <w:tabs>
                <w:tab w:val="right" w:pos="6608"/>
              </w:tabs>
              <w:jc w:val="left"/>
              <w:rPr>
                <w:rFonts w:ascii="Century Gothic" w:hAnsi="Century Gothic" w:cs="Calibri"/>
                <w:sz w:val="20"/>
              </w:rPr>
            </w:pPr>
            <w:r w:rsidRPr="00436215">
              <w:rPr>
                <w:rFonts w:ascii="Century Gothic" w:hAnsi="Century Gothic" w:cs="Calibri"/>
                <w:sz w:val="20"/>
              </w:rPr>
              <w:t>Strategic thinker, able to deliver a vision of the future organisation</w:t>
            </w:r>
            <w:r w:rsidRPr="00436215">
              <w:rPr>
                <w:rFonts w:ascii="Century Gothic" w:hAnsi="Century Gothic" w:cs="Calibri"/>
                <w:sz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CC72" w14:textId="77777777" w:rsidR="00467044" w:rsidRPr="00436215" w:rsidRDefault="00467044" w:rsidP="00467044">
            <w:pPr>
              <w:spacing w:before="40" w:afterLines="40" w:after="96" w:line="240" w:lineRule="auto"/>
              <w:rPr>
                <w:rFonts w:ascii="Century Gothic" w:hAnsi="Century Gothic"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sz w:val="20"/>
                <w:lang w:eastAsia="en-GB"/>
              </w:rPr>
              <w:t xml:space="preserve"> </w:t>
            </w:r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2D92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1320" w14:textId="77777777" w:rsidR="00467044" w:rsidRPr="00436215" w:rsidRDefault="00467044" w:rsidP="00467044">
            <w:pPr>
              <w:spacing w:before="60" w:after="60" w:line="240" w:lineRule="auto"/>
              <w:rPr>
                <w:rFonts w:ascii="Century Gothic" w:hAnsi="Century Gothic"/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B1B4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22A0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44F8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</w:tr>
      <w:tr w:rsidR="00436215" w:rsidRPr="00436215" w14:paraId="7D9AA32C" w14:textId="77777777" w:rsidTr="00E1745E">
        <w:trPr>
          <w:cantSplit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FB3D" w14:textId="77777777" w:rsidR="00467044" w:rsidRPr="00436215" w:rsidRDefault="00467044" w:rsidP="00467044">
            <w:pPr>
              <w:jc w:val="left"/>
              <w:rPr>
                <w:rFonts w:ascii="Century Gothic" w:hAnsi="Century Gothic" w:cs="Calibri"/>
                <w:sz w:val="20"/>
              </w:rPr>
            </w:pPr>
            <w:r w:rsidRPr="00436215">
              <w:rPr>
                <w:rFonts w:ascii="Century Gothic" w:hAnsi="Century Gothic" w:cs="Calibri"/>
                <w:sz w:val="20"/>
              </w:rPr>
              <w:lastRenderedPageBreak/>
              <w:t>Willing to be flexible in working hours and able to travel as required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47AC" w14:textId="77777777" w:rsidR="00467044" w:rsidRPr="00436215" w:rsidRDefault="00467044" w:rsidP="00467044">
            <w:pPr>
              <w:spacing w:before="40" w:afterLines="40" w:after="96" w:line="240" w:lineRule="auto"/>
              <w:rPr>
                <w:rFonts w:ascii="Century Gothic" w:hAnsi="Century Gothic"/>
                <w:sz w:val="20"/>
                <w:lang w:eastAsia="en-GB"/>
              </w:rPr>
            </w:pPr>
            <w:r w:rsidRPr="00436215">
              <w:rPr>
                <w:rFonts w:ascii="Century Gothic" w:hAnsi="Century Gothic"/>
                <w:sz w:val="20"/>
                <w:lang w:eastAsia="en-GB"/>
              </w:rPr>
              <w:t xml:space="preserve"> </w:t>
            </w:r>
            <w:r w:rsidRPr="00436215">
              <w:rPr>
                <w:rFonts w:ascii="Century Gothic" w:hAnsi="Century Gothic"/>
                <w:sz w:val="20"/>
                <w:lang w:eastAsia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7CA1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2319" w14:textId="77777777" w:rsidR="00467044" w:rsidRPr="00436215" w:rsidRDefault="00467044" w:rsidP="00467044">
            <w:pPr>
              <w:spacing w:before="60" w:after="60" w:line="240" w:lineRule="auto"/>
              <w:rPr>
                <w:rFonts w:ascii="Century Gothic" w:hAnsi="Century Gothic"/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649A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3EB7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B2FF" w14:textId="77777777" w:rsidR="00467044" w:rsidRPr="00436215" w:rsidRDefault="00467044" w:rsidP="00467044">
            <w:pPr>
              <w:spacing w:before="40" w:afterLines="40" w:after="96" w:line="240" w:lineRule="auto"/>
              <w:jc w:val="center"/>
              <w:rPr>
                <w:rFonts w:ascii="Century Gothic" w:hAnsi="Century Gothic"/>
                <w:sz w:val="20"/>
                <w:lang w:eastAsia="en-GB"/>
              </w:rPr>
            </w:pPr>
          </w:p>
        </w:tc>
      </w:tr>
    </w:tbl>
    <w:p w14:paraId="3072C295" w14:textId="77777777" w:rsidR="00007311" w:rsidRPr="00436215" w:rsidRDefault="00007311" w:rsidP="0038713E">
      <w:pPr>
        <w:jc w:val="left"/>
        <w:rPr>
          <w:rFonts w:ascii="Century Gothic" w:hAnsi="Century Gothic" w:cs="Arial"/>
          <w:b/>
          <w:sz w:val="20"/>
        </w:rPr>
      </w:pPr>
    </w:p>
    <w:sectPr w:rsidR="00007311" w:rsidRPr="00436215" w:rsidSect="0038713E">
      <w:pgSz w:w="11907" w:h="16840" w:code="9"/>
      <w:pgMar w:top="567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0F4E6" w14:textId="77777777" w:rsidR="004B7FD2" w:rsidRDefault="004B7FD2" w:rsidP="003B4D02">
      <w:pPr>
        <w:spacing w:line="240" w:lineRule="auto"/>
      </w:pPr>
      <w:r>
        <w:separator/>
      </w:r>
    </w:p>
  </w:endnote>
  <w:endnote w:type="continuationSeparator" w:id="0">
    <w:p w14:paraId="0CABCBD0" w14:textId="77777777" w:rsidR="004B7FD2" w:rsidRDefault="004B7FD2" w:rsidP="003B4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FC146" w14:textId="77777777" w:rsidR="004B7FD2" w:rsidRDefault="004B7FD2" w:rsidP="003B4D02">
      <w:pPr>
        <w:spacing w:line="240" w:lineRule="auto"/>
      </w:pPr>
      <w:r>
        <w:separator/>
      </w:r>
    </w:p>
  </w:footnote>
  <w:footnote w:type="continuationSeparator" w:id="0">
    <w:p w14:paraId="7302C638" w14:textId="77777777" w:rsidR="004B7FD2" w:rsidRDefault="004B7FD2" w:rsidP="003B4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20935"/>
    <w:multiLevelType w:val="hybridMultilevel"/>
    <w:tmpl w:val="F61AFF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E438B"/>
    <w:multiLevelType w:val="hybridMultilevel"/>
    <w:tmpl w:val="54D028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C9008A"/>
    <w:multiLevelType w:val="hybridMultilevel"/>
    <w:tmpl w:val="9D2C26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256957"/>
    <w:multiLevelType w:val="hybridMultilevel"/>
    <w:tmpl w:val="F7B20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B1E82"/>
    <w:multiLevelType w:val="hybridMultilevel"/>
    <w:tmpl w:val="4B4AE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B0F73"/>
    <w:multiLevelType w:val="hybridMultilevel"/>
    <w:tmpl w:val="AEB01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00F5C"/>
    <w:multiLevelType w:val="hybridMultilevel"/>
    <w:tmpl w:val="DC9E2E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6D5823"/>
    <w:multiLevelType w:val="hybridMultilevel"/>
    <w:tmpl w:val="F91A0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265BA"/>
    <w:multiLevelType w:val="hybridMultilevel"/>
    <w:tmpl w:val="D728C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4571C"/>
    <w:multiLevelType w:val="hybridMultilevel"/>
    <w:tmpl w:val="1C041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86CCA"/>
    <w:multiLevelType w:val="hybridMultilevel"/>
    <w:tmpl w:val="9AFEA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CD505F"/>
    <w:multiLevelType w:val="hybridMultilevel"/>
    <w:tmpl w:val="3BD85E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8882157">
    <w:abstractNumId w:val="3"/>
  </w:num>
  <w:num w:numId="2" w16cid:durableId="146216657">
    <w:abstractNumId w:val="8"/>
  </w:num>
  <w:num w:numId="3" w16cid:durableId="374235028">
    <w:abstractNumId w:val="7"/>
  </w:num>
  <w:num w:numId="4" w16cid:durableId="1754232080">
    <w:abstractNumId w:val="10"/>
  </w:num>
  <w:num w:numId="5" w16cid:durableId="1152137901">
    <w:abstractNumId w:val="6"/>
  </w:num>
  <w:num w:numId="6" w16cid:durableId="832767594">
    <w:abstractNumId w:val="11"/>
  </w:num>
  <w:num w:numId="7" w16cid:durableId="1151023564">
    <w:abstractNumId w:val="4"/>
  </w:num>
  <w:num w:numId="8" w16cid:durableId="288777619">
    <w:abstractNumId w:val="5"/>
  </w:num>
  <w:num w:numId="9" w16cid:durableId="126895715">
    <w:abstractNumId w:val="9"/>
  </w:num>
  <w:num w:numId="10" w16cid:durableId="2024818316">
    <w:abstractNumId w:val="1"/>
  </w:num>
  <w:num w:numId="11" w16cid:durableId="82300550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134217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76"/>
    <w:rsid w:val="00002BA5"/>
    <w:rsid w:val="00003AD6"/>
    <w:rsid w:val="00006AB0"/>
    <w:rsid w:val="00007311"/>
    <w:rsid w:val="00015862"/>
    <w:rsid w:val="000165BA"/>
    <w:rsid w:val="000300FE"/>
    <w:rsid w:val="00032947"/>
    <w:rsid w:val="00041889"/>
    <w:rsid w:val="00067039"/>
    <w:rsid w:val="00072748"/>
    <w:rsid w:val="00097E2F"/>
    <w:rsid w:val="000A1248"/>
    <w:rsid w:val="000A154A"/>
    <w:rsid w:val="000A1E9B"/>
    <w:rsid w:val="000B0AF6"/>
    <w:rsid w:val="000B0C53"/>
    <w:rsid w:val="000B1EBC"/>
    <w:rsid w:val="000B5DA1"/>
    <w:rsid w:val="000C6A76"/>
    <w:rsid w:val="000D3D21"/>
    <w:rsid w:val="000F4CB9"/>
    <w:rsid w:val="001063E0"/>
    <w:rsid w:val="0011562E"/>
    <w:rsid w:val="00154B66"/>
    <w:rsid w:val="00162C02"/>
    <w:rsid w:val="00176D53"/>
    <w:rsid w:val="001928D0"/>
    <w:rsid w:val="001954A8"/>
    <w:rsid w:val="001B5355"/>
    <w:rsid w:val="001C5C4D"/>
    <w:rsid w:val="001D2533"/>
    <w:rsid w:val="001E0C57"/>
    <w:rsid w:val="001E47AB"/>
    <w:rsid w:val="001F071D"/>
    <w:rsid w:val="00203E56"/>
    <w:rsid w:val="0020751D"/>
    <w:rsid w:val="002433C9"/>
    <w:rsid w:val="00244C32"/>
    <w:rsid w:val="002519E7"/>
    <w:rsid w:val="00266BAE"/>
    <w:rsid w:val="00283CB7"/>
    <w:rsid w:val="00292541"/>
    <w:rsid w:val="002A096A"/>
    <w:rsid w:val="002B2132"/>
    <w:rsid w:val="002B3C90"/>
    <w:rsid w:val="002B3D66"/>
    <w:rsid w:val="002C7C9C"/>
    <w:rsid w:val="002D24E6"/>
    <w:rsid w:val="002D6240"/>
    <w:rsid w:val="002E25C1"/>
    <w:rsid w:val="002E3336"/>
    <w:rsid w:val="002E4F44"/>
    <w:rsid w:val="002F04D3"/>
    <w:rsid w:val="00305DBD"/>
    <w:rsid w:val="00312BD1"/>
    <w:rsid w:val="00315088"/>
    <w:rsid w:val="003153D7"/>
    <w:rsid w:val="0033018B"/>
    <w:rsid w:val="00330F25"/>
    <w:rsid w:val="003411E7"/>
    <w:rsid w:val="0034173E"/>
    <w:rsid w:val="00346F3C"/>
    <w:rsid w:val="00375B62"/>
    <w:rsid w:val="003763FE"/>
    <w:rsid w:val="0038713E"/>
    <w:rsid w:val="003B0F58"/>
    <w:rsid w:val="003B1474"/>
    <w:rsid w:val="003B2EAA"/>
    <w:rsid w:val="003B4D02"/>
    <w:rsid w:val="003D4E34"/>
    <w:rsid w:val="003E5B72"/>
    <w:rsid w:val="003F07EE"/>
    <w:rsid w:val="003F70F9"/>
    <w:rsid w:val="00405D33"/>
    <w:rsid w:val="00410573"/>
    <w:rsid w:val="0041258A"/>
    <w:rsid w:val="0041441D"/>
    <w:rsid w:val="00436215"/>
    <w:rsid w:val="004474C2"/>
    <w:rsid w:val="004532DC"/>
    <w:rsid w:val="00460693"/>
    <w:rsid w:val="00467044"/>
    <w:rsid w:val="004755EA"/>
    <w:rsid w:val="00486415"/>
    <w:rsid w:val="00492DAB"/>
    <w:rsid w:val="004971A0"/>
    <w:rsid w:val="004B1B23"/>
    <w:rsid w:val="004B1B74"/>
    <w:rsid w:val="004B2C45"/>
    <w:rsid w:val="004B346D"/>
    <w:rsid w:val="004B5114"/>
    <w:rsid w:val="004B7FD2"/>
    <w:rsid w:val="004E25DF"/>
    <w:rsid w:val="004E42C7"/>
    <w:rsid w:val="004E63D9"/>
    <w:rsid w:val="004E78B2"/>
    <w:rsid w:val="00502A57"/>
    <w:rsid w:val="005038C4"/>
    <w:rsid w:val="005108B2"/>
    <w:rsid w:val="0055064D"/>
    <w:rsid w:val="00550FAC"/>
    <w:rsid w:val="005720CD"/>
    <w:rsid w:val="00591934"/>
    <w:rsid w:val="00592859"/>
    <w:rsid w:val="00593155"/>
    <w:rsid w:val="005B3684"/>
    <w:rsid w:val="005B462F"/>
    <w:rsid w:val="005B6471"/>
    <w:rsid w:val="005C31A2"/>
    <w:rsid w:val="005D68F6"/>
    <w:rsid w:val="005D76CF"/>
    <w:rsid w:val="005E1C9D"/>
    <w:rsid w:val="00621760"/>
    <w:rsid w:val="00621C28"/>
    <w:rsid w:val="0063115B"/>
    <w:rsid w:val="00634660"/>
    <w:rsid w:val="00634D9A"/>
    <w:rsid w:val="00647F6C"/>
    <w:rsid w:val="0065781C"/>
    <w:rsid w:val="00671851"/>
    <w:rsid w:val="006766F8"/>
    <w:rsid w:val="006839FD"/>
    <w:rsid w:val="006A1EBB"/>
    <w:rsid w:val="006B17FB"/>
    <w:rsid w:val="006B7D33"/>
    <w:rsid w:val="006C3CA6"/>
    <w:rsid w:val="006C6849"/>
    <w:rsid w:val="006D665E"/>
    <w:rsid w:val="006F0155"/>
    <w:rsid w:val="006F463D"/>
    <w:rsid w:val="006F6B3D"/>
    <w:rsid w:val="00705CF0"/>
    <w:rsid w:val="00706377"/>
    <w:rsid w:val="00722F73"/>
    <w:rsid w:val="00725496"/>
    <w:rsid w:val="00725D26"/>
    <w:rsid w:val="00736D16"/>
    <w:rsid w:val="007506E1"/>
    <w:rsid w:val="007604EE"/>
    <w:rsid w:val="007814C3"/>
    <w:rsid w:val="00794D82"/>
    <w:rsid w:val="00796A6A"/>
    <w:rsid w:val="007C612D"/>
    <w:rsid w:val="007D2897"/>
    <w:rsid w:val="007E3A59"/>
    <w:rsid w:val="007E5ABA"/>
    <w:rsid w:val="007F1A25"/>
    <w:rsid w:val="007F4412"/>
    <w:rsid w:val="0084680F"/>
    <w:rsid w:val="0085015A"/>
    <w:rsid w:val="008555C2"/>
    <w:rsid w:val="00892B3A"/>
    <w:rsid w:val="008B3B6C"/>
    <w:rsid w:val="008B721F"/>
    <w:rsid w:val="008B7D7F"/>
    <w:rsid w:val="008C303D"/>
    <w:rsid w:val="008D7717"/>
    <w:rsid w:val="008E6A11"/>
    <w:rsid w:val="008F600D"/>
    <w:rsid w:val="009035A5"/>
    <w:rsid w:val="00903E37"/>
    <w:rsid w:val="00927587"/>
    <w:rsid w:val="00931D47"/>
    <w:rsid w:val="00932B4B"/>
    <w:rsid w:val="0094105A"/>
    <w:rsid w:val="00945312"/>
    <w:rsid w:val="009500E6"/>
    <w:rsid w:val="00952128"/>
    <w:rsid w:val="00954BFD"/>
    <w:rsid w:val="009611EE"/>
    <w:rsid w:val="009771F9"/>
    <w:rsid w:val="00984699"/>
    <w:rsid w:val="0099341C"/>
    <w:rsid w:val="00994B0D"/>
    <w:rsid w:val="00996DC8"/>
    <w:rsid w:val="009976CD"/>
    <w:rsid w:val="009D614D"/>
    <w:rsid w:val="009F01E3"/>
    <w:rsid w:val="009F23CC"/>
    <w:rsid w:val="009F5681"/>
    <w:rsid w:val="00A125A9"/>
    <w:rsid w:val="00A25CCD"/>
    <w:rsid w:val="00A27911"/>
    <w:rsid w:val="00A32208"/>
    <w:rsid w:val="00A4029C"/>
    <w:rsid w:val="00A455A6"/>
    <w:rsid w:val="00A5403D"/>
    <w:rsid w:val="00A7635E"/>
    <w:rsid w:val="00A80B0C"/>
    <w:rsid w:val="00A87A2B"/>
    <w:rsid w:val="00A9545F"/>
    <w:rsid w:val="00A9761F"/>
    <w:rsid w:val="00AA3945"/>
    <w:rsid w:val="00AA52E2"/>
    <w:rsid w:val="00AB0F41"/>
    <w:rsid w:val="00AB4E42"/>
    <w:rsid w:val="00AC2909"/>
    <w:rsid w:val="00AC470C"/>
    <w:rsid w:val="00AC56CB"/>
    <w:rsid w:val="00AD3A5D"/>
    <w:rsid w:val="00B41EBC"/>
    <w:rsid w:val="00B50295"/>
    <w:rsid w:val="00B577F6"/>
    <w:rsid w:val="00B60C6C"/>
    <w:rsid w:val="00B60E6F"/>
    <w:rsid w:val="00B802E3"/>
    <w:rsid w:val="00B84F24"/>
    <w:rsid w:val="00B906B5"/>
    <w:rsid w:val="00B951CC"/>
    <w:rsid w:val="00B955BA"/>
    <w:rsid w:val="00B96496"/>
    <w:rsid w:val="00B97796"/>
    <w:rsid w:val="00BB7C5F"/>
    <w:rsid w:val="00BF321F"/>
    <w:rsid w:val="00BF69C1"/>
    <w:rsid w:val="00C1578D"/>
    <w:rsid w:val="00C21C25"/>
    <w:rsid w:val="00C316CD"/>
    <w:rsid w:val="00C32186"/>
    <w:rsid w:val="00C52B66"/>
    <w:rsid w:val="00C761A9"/>
    <w:rsid w:val="00C76E98"/>
    <w:rsid w:val="00C8073B"/>
    <w:rsid w:val="00C8343B"/>
    <w:rsid w:val="00C84F3B"/>
    <w:rsid w:val="00C95384"/>
    <w:rsid w:val="00CB755C"/>
    <w:rsid w:val="00CB7FA4"/>
    <w:rsid w:val="00CC1114"/>
    <w:rsid w:val="00CC112B"/>
    <w:rsid w:val="00CC345F"/>
    <w:rsid w:val="00CD2264"/>
    <w:rsid w:val="00CE0E30"/>
    <w:rsid w:val="00CE5A78"/>
    <w:rsid w:val="00CF2C2B"/>
    <w:rsid w:val="00CF3CA2"/>
    <w:rsid w:val="00D16366"/>
    <w:rsid w:val="00D16DC5"/>
    <w:rsid w:val="00D17B29"/>
    <w:rsid w:val="00D34C14"/>
    <w:rsid w:val="00D47DF1"/>
    <w:rsid w:val="00D50718"/>
    <w:rsid w:val="00D66FDA"/>
    <w:rsid w:val="00D7007D"/>
    <w:rsid w:val="00D97E4B"/>
    <w:rsid w:val="00DA36E7"/>
    <w:rsid w:val="00DA551F"/>
    <w:rsid w:val="00DD0394"/>
    <w:rsid w:val="00DD6FD5"/>
    <w:rsid w:val="00DE4207"/>
    <w:rsid w:val="00DE775D"/>
    <w:rsid w:val="00DF6547"/>
    <w:rsid w:val="00E00E8F"/>
    <w:rsid w:val="00E049B4"/>
    <w:rsid w:val="00E11FA6"/>
    <w:rsid w:val="00E124F8"/>
    <w:rsid w:val="00E1745E"/>
    <w:rsid w:val="00E21FBB"/>
    <w:rsid w:val="00E22E93"/>
    <w:rsid w:val="00E33A99"/>
    <w:rsid w:val="00E616A9"/>
    <w:rsid w:val="00E95A7F"/>
    <w:rsid w:val="00E95C89"/>
    <w:rsid w:val="00EB7778"/>
    <w:rsid w:val="00EC62F7"/>
    <w:rsid w:val="00ED2CC8"/>
    <w:rsid w:val="00EE43A7"/>
    <w:rsid w:val="00F02589"/>
    <w:rsid w:val="00F30C26"/>
    <w:rsid w:val="00F34AA0"/>
    <w:rsid w:val="00F36CD0"/>
    <w:rsid w:val="00F40190"/>
    <w:rsid w:val="00F531F2"/>
    <w:rsid w:val="00F63524"/>
    <w:rsid w:val="00F65DC1"/>
    <w:rsid w:val="00F80C3F"/>
    <w:rsid w:val="00F82F01"/>
    <w:rsid w:val="00F927BB"/>
    <w:rsid w:val="00F93925"/>
    <w:rsid w:val="00F959BD"/>
    <w:rsid w:val="00F96333"/>
    <w:rsid w:val="00FA3EDE"/>
    <w:rsid w:val="00FA4263"/>
    <w:rsid w:val="00FA618D"/>
    <w:rsid w:val="00FF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35DE575"/>
  <w15:chartTrackingRefBased/>
  <w15:docId w15:val="{9BC67966-A365-4275-8910-C2F9D9C3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6A7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sz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94105A"/>
    <w:pPr>
      <w:keepNext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40" w:lineRule="auto"/>
      <w:jc w:val="right"/>
      <w:outlineLvl w:val="2"/>
    </w:pPr>
    <w:rPr>
      <w:rFonts w:ascii="Arial" w:hAnsi="Arial"/>
      <w:b/>
      <w:sz w:val="19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0C6A76"/>
    <w:pPr>
      <w:ind w:left="720"/>
      <w:contextualSpacing/>
    </w:pPr>
  </w:style>
  <w:style w:type="paragraph" w:styleId="BalloonText">
    <w:name w:val="Balloon Text"/>
    <w:basedOn w:val="Normal"/>
    <w:semiHidden/>
    <w:rsid w:val="0085015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93155"/>
    <w:rPr>
      <w:sz w:val="24"/>
      <w:lang w:eastAsia="en-US"/>
    </w:rPr>
  </w:style>
  <w:style w:type="paragraph" w:styleId="Header">
    <w:name w:val="header"/>
    <w:basedOn w:val="Normal"/>
    <w:link w:val="HeaderChar"/>
    <w:rsid w:val="003B4D02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B4D02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3B4D02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B4D02"/>
    <w:rPr>
      <w:sz w:val="24"/>
      <w:lang w:eastAsia="en-US"/>
    </w:rPr>
  </w:style>
  <w:style w:type="paragraph" w:customStyle="1" w:styleId="paragraph">
    <w:name w:val="paragraph"/>
    <w:basedOn w:val="Normal"/>
    <w:rsid w:val="00CF2C2B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100" w:beforeAutospacing="1" w:after="100" w:afterAutospacing="1" w:line="240" w:lineRule="auto"/>
      <w:jc w:val="left"/>
    </w:pPr>
    <w:rPr>
      <w:szCs w:val="24"/>
      <w:lang w:eastAsia="en-GB"/>
    </w:rPr>
  </w:style>
  <w:style w:type="character" w:customStyle="1" w:styleId="normaltextrun">
    <w:name w:val="normaltextrun"/>
    <w:basedOn w:val="DefaultParagraphFont"/>
    <w:rsid w:val="00CF2C2B"/>
  </w:style>
  <w:style w:type="character" w:customStyle="1" w:styleId="eop">
    <w:name w:val="eop"/>
    <w:basedOn w:val="DefaultParagraphFont"/>
    <w:rsid w:val="00CF2C2B"/>
  </w:style>
  <w:style w:type="paragraph" w:styleId="BodyText">
    <w:name w:val="Body Text"/>
    <w:basedOn w:val="Normal"/>
    <w:link w:val="BodyTextChar"/>
    <w:rsid w:val="00CF2C2B"/>
    <w:pPr>
      <w:widowControl w:val="0"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autoSpaceDE w:val="0"/>
      <w:autoSpaceDN w:val="0"/>
      <w:adjustRightInd w:val="0"/>
      <w:spacing w:after="120" w:line="240" w:lineRule="auto"/>
      <w:jc w:val="left"/>
    </w:pPr>
    <w:rPr>
      <w:rFonts w:ascii="Verdana" w:hAnsi="Verdana"/>
      <w:sz w:val="22"/>
      <w:szCs w:val="24"/>
      <w:lang w:val="en-US"/>
    </w:rPr>
  </w:style>
  <w:style w:type="character" w:customStyle="1" w:styleId="BodyTextChar">
    <w:name w:val="Body Text Char"/>
    <w:link w:val="BodyText"/>
    <w:rsid w:val="00CF2C2B"/>
    <w:rPr>
      <w:rFonts w:ascii="Verdana" w:hAnsi="Verdana"/>
      <w:sz w:val="22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CF2C2B"/>
    <w:pPr>
      <w:widowControl w:val="0"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autoSpaceDE w:val="0"/>
      <w:autoSpaceDN w:val="0"/>
      <w:adjustRightInd w:val="0"/>
      <w:spacing w:after="120" w:line="240" w:lineRule="auto"/>
      <w:ind w:left="283"/>
      <w:jc w:val="left"/>
    </w:pPr>
    <w:rPr>
      <w:rFonts w:ascii="Verdana" w:hAnsi="Verdana"/>
      <w:sz w:val="22"/>
      <w:szCs w:val="24"/>
      <w:lang w:val="en-US"/>
    </w:rPr>
  </w:style>
  <w:style w:type="character" w:customStyle="1" w:styleId="BodyTextIndentChar">
    <w:name w:val="Body Text Indent Char"/>
    <w:link w:val="BodyTextIndent"/>
    <w:rsid w:val="00CF2C2B"/>
    <w:rPr>
      <w:rFonts w:ascii="Verdana" w:hAnsi="Verdana"/>
      <w:sz w:val="22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CF2C2B"/>
    <w:pPr>
      <w:widowControl w:val="0"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autoSpaceDE w:val="0"/>
      <w:autoSpaceDN w:val="0"/>
      <w:adjustRightInd w:val="0"/>
      <w:spacing w:after="120" w:line="480" w:lineRule="auto"/>
      <w:ind w:left="283"/>
      <w:jc w:val="left"/>
    </w:pPr>
    <w:rPr>
      <w:rFonts w:ascii="Verdana" w:hAnsi="Verdana"/>
      <w:sz w:val="22"/>
      <w:szCs w:val="24"/>
      <w:lang w:val="en-US"/>
    </w:rPr>
  </w:style>
  <w:style w:type="character" w:customStyle="1" w:styleId="BodyTextIndent2Char">
    <w:name w:val="Body Text Indent 2 Char"/>
    <w:link w:val="BodyTextIndent2"/>
    <w:rsid w:val="00CF2C2B"/>
    <w:rPr>
      <w:rFonts w:ascii="Verdana" w:hAnsi="Verdana"/>
      <w:sz w:val="22"/>
      <w:szCs w:val="24"/>
      <w:lang w:val="en-US" w:eastAsia="en-US"/>
    </w:rPr>
  </w:style>
  <w:style w:type="table" w:styleId="TableGrid">
    <w:name w:val="Table Grid"/>
    <w:basedOn w:val="TableNormal"/>
    <w:rsid w:val="00015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94105A"/>
    <w:rPr>
      <w:rFonts w:ascii="Arial" w:hAnsi="Arial"/>
      <w:b/>
      <w:sz w:val="19"/>
    </w:rPr>
  </w:style>
  <w:style w:type="character" w:styleId="Strong">
    <w:name w:val="Strong"/>
    <w:uiPriority w:val="22"/>
    <w:qFormat/>
    <w:rsid w:val="00941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4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1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7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FD8B1F9B4B04A917E252425E7433B" ma:contentTypeVersion="14" ma:contentTypeDescription="Create a new document." ma:contentTypeScope="" ma:versionID="0d54d4d548361b6e26877b8da31c3ab0">
  <xsd:schema xmlns:xsd="http://www.w3.org/2001/XMLSchema" xmlns:xs="http://www.w3.org/2001/XMLSchema" xmlns:p="http://schemas.microsoft.com/office/2006/metadata/properties" xmlns:ns3="ac7b5da7-7bd1-40ee-ba97-7dba61c28748" xmlns:ns4="00394c4f-de6b-4f05-a7a7-a2175b0bcc59" targetNamespace="http://schemas.microsoft.com/office/2006/metadata/properties" ma:root="true" ma:fieldsID="998aacc4b23cf5fbcc13becee39ad57c" ns3:_="" ns4:_="">
    <xsd:import namespace="ac7b5da7-7bd1-40ee-ba97-7dba61c28748"/>
    <xsd:import namespace="00394c4f-de6b-4f05-a7a7-a2175b0bcc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b5da7-7bd1-40ee-ba97-7dba61c28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94c4f-de6b-4f05-a7a7-a2175b0bc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7b5da7-7bd1-40ee-ba97-7dba61c28748" xsi:nil="true"/>
  </documentManagement>
</p:properties>
</file>

<file path=customXml/itemProps1.xml><?xml version="1.0" encoding="utf-8"?>
<ds:datastoreItem xmlns:ds="http://schemas.openxmlformats.org/officeDocument/2006/customXml" ds:itemID="{B60C750B-3330-46A4-8252-934227ED8F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197065-9246-41C2-B487-A38FFB4B3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b5da7-7bd1-40ee-ba97-7dba61c28748"/>
    <ds:schemaRef ds:uri="00394c4f-de6b-4f05-a7a7-a2175b0bc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568FD8-0F4B-46B1-8EF2-51C3BA0860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CCE9B4-1C81-41F5-BE60-064A6CB929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1171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SBHA</Company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Mulloy</dc:creator>
  <cp:keywords/>
  <dc:description/>
  <cp:lastModifiedBy>David Aitken</cp:lastModifiedBy>
  <cp:revision>3</cp:revision>
  <cp:lastPrinted>2023-01-05T09:28:00Z</cp:lastPrinted>
  <dcterms:created xsi:type="dcterms:W3CDTF">2025-04-15T13:41:00Z</dcterms:created>
  <dcterms:modified xsi:type="dcterms:W3CDTF">2025-04-15T13:43:00Z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0x01010029BFD8B1F9B4B04A917E252425E7433B</vt:lpwstr>
  </property>
</Properties>
</file>